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1D5C" w14:textId="3AEBC955" w:rsidR="00045C31" w:rsidRPr="00411105" w:rsidRDefault="00D7282E">
      <w:pPr>
        <w:pStyle w:val="BodyText"/>
        <w:rPr>
          <w:rFonts w:ascii="Bookman Old Style" w:hAnsi="Bookman Old Style"/>
        </w:rPr>
      </w:pPr>
      <w:r w:rsidRPr="00411105">
        <w:rPr>
          <w:rFonts w:ascii="Bookman Old Style" w:hAnsi="Bookman Old Style"/>
          <w:noProof/>
        </w:rPr>
        <mc:AlternateContent>
          <mc:Choice Requires="wps">
            <w:drawing>
              <wp:anchor distT="0" distB="0" distL="114300" distR="114300" simplePos="0" relativeHeight="487540224" behindDoc="1" locked="0" layoutInCell="1" allowOverlap="1" wp14:anchorId="449EBB4B" wp14:editId="585473D0">
                <wp:simplePos x="0" y="0"/>
                <wp:positionH relativeFrom="page">
                  <wp:posOffset>616585</wp:posOffset>
                </wp:positionH>
                <wp:positionV relativeFrom="page">
                  <wp:posOffset>286385</wp:posOffset>
                </wp:positionV>
                <wp:extent cx="6541135" cy="948626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9486265"/>
                        </a:xfrm>
                        <a:custGeom>
                          <a:avLst/>
                          <a:gdLst>
                            <a:gd name="T0" fmla="+- 0 1055 971"/>
                            <a:gd name="T1" fmla="*/ T0 w 10301"/>
                            <a:gd name="T2" fmla="+- 0 522 451"/>
                            <a:gd name="T3" fmla="*/ 522 h 14939"/>
                            <a:gd name="T4" fmla="+- 0 1042 971"/>
                            <a:gd name="T5" fmla="*/ T4 w 10301"/>
                            <a:gd name="T6" fmla="+- 0 522 451"/>
                            <a:gd name="T7" fmla="*/ 522 h 14939"/>
                            <a:gd name="T8" fmla="+- 0 1042 971"/>
                            <a:gd name="T9" fmla="*/ T8 w 10301"/>
                            <a:gd name="T10" fmla="+- 0 15320 451"/>
                            <a:gd name="T11" fmla="*/ 15320 h 14939"/>
                            <a:gd name="T12" fmla="+- 0 1055 971"/>
                            <a:gd name="T13" fmla="*/ T12 w 10301"/>
                            <a:gd name="T14" fmla="+- 0 15320 451"/>
                            <a:gd name="T15" fmla="*/ 15320 h 14939"/>
                            <a:gd name="T16" fmla="+- 0 1055 971"/>
                            <a:gd name="T17" fmla="*/ T16 w 10301"/>
                            <a:gd name="T18" fmla="+- 0 522 451"/>
                            <a:gd name="T19" fmla="*/ 522 h 14939"/>
                            <a:gd name="T20" fmla="+- 0 11201 971"/>
                            <a:gd name="T21" fmla="*/ T20 w 10301"/>
                            <a:gd name="T22" fmla="+- 0 522 451"/>
                            <a:gd name="T23" fmla="*/ 522 h 14939"/>
                            <a:gd name="T24" fmla="+- 0 11188 971"/>
                            <a:gd name="T25" fmla="*/ T24 w 10301"/>
                            <a:gd name="T26" fmla="+- 0 522 451"/>
                            <a:gd name="T27" fmla="*/ 522 h 14939"/>
                            <a:gd name="T28" fmla="+- 0 11188 971"/>
                            <a:gd name="T29" fmla="*/ T28 w 10301"/>
                            <a:gd name="T30" fmla="+- 0 522 451"/>
                            <a:gd name="T31" fmla="*/ 522 h 14939"/>
                            <a:gd name="T32" fmla="+- 0 1055 971"/>
                            <a:gd name="T33" fmla="*/ T32 w 10301"/>
                            <a:gd name="T34" fmla="+- 0 522 451"/>
                            <a:gd name="T35" fmla="*/ 522 h 14939"/>
                            <a:gd name="T36" fmla="+- 0 1055 971"/>
                            <a:gd name="T37" fmla="*/ T36 w 10301"/>
                            <a:gd name="T38" fmla="+- 0 535 451"/>
                            <a:gd name="T39" fmla="*/ 535 h 14939"/>
                            <a:gd name="T40" fmla="+- 0 11188 971"/>
                            <a:gd name="T41" fmla="*/ T40 w 10301"/>
                            <a:gd name="T42" fmla="+- 0 535 451"/>
                            <a:gd name="T43" fmla="*/ 535 h 14939"/>
                            <a:gd name="T44" fmla="+- 0 11188 971"/>
                            <a:gd name="T45" fmla="*/ T44 w 10301"/>
                            <a:gd name="T46" fmla="+- 0 15307 451"/>
                            <a:gd name="T47" fmla="*/ 15307 h 14939"/>
                            <a:gd name="T48" fmla="+- 0 1055 971"/>
                            <a:gd name="T49" fmla="*/ T48 w 10301"/>
                            <a:gd name="T50" fmla="+- 0 15307 451"/>
                            <a:gd name="T51" fmla="*/ 15307 h 14939"/>
                            <a:gd name="T52" fmla="+- 0 1055 971"/>
                            <a:gd name="T53" fmla="*/ T52 w 10301"/>
                            <a:gd name="T54" fmla="+- 0 15320 451"/>
                            <a:gd name="T55" fmla="*/ 15320 h 14939"/>
                            <a:gd name="T56" fmla="+- 0 11188 971"/>
                            <a:gd name="T57" fmla="*/ T56 w 10301"/>
                            <a:gd name="T58" fmla="+- 0 15320 451"/>
                            <a:gd name="T59" fmla="*/ 15320 h 14939"/>
                            <a:gd name="T60" fmla="+- 0 11188 971"/>
                            <a:gd name="T61" fmla="*/ T60 w 10301"/>
                            <a:gd name="T62" fmla="+- 0 15320 451"/>
                            <a:gd name="T63" fmla="*/ 15320 h 14939"/>
                            <a:gd name="T64" fmla="+- 0 11201 971"/>
                            <a:gd name="T65" fmla="*/ T64 w 10301"/>
                            <a:gd name="T66" fmla="+- 0 15320 451"/>
                            <a:gd name="T67" fmla="*/ 15320 h 14939"/>
                            <a:gd name="T68" fmla="+- 0 11201 971"/>
                            <a:gd name="T69" fmla="*/ T68 w 10301"/>
                            <a:gd name="T70" fmla="+- 0 522 451"/>
                            <a:gd name="T71" fmla="*/ 522 h 14939"/>
                            <a:gd name="T72" fmla="+- 0 11272 971"/>
                            <a:gd name="T73" fmla="*/ T72 w 10301"/>
                            <a:gd name="T74" fmla="+- 0 451 451"/>
                            <a:gd name="T75" fmla="*/ 451 h 14939"/>
                            <a:gd name="T76" fmla="+- 0 11215 971"/>
                            <a:gd name="T77" fmla="*/ T76 w 10301"/>
                            <a:gd name="T78" fmla="+- 0 451 451"/>
                            <a:gd name="T79" fmla="*/ 451 h 14939"/>
                            <a:gd name="T80" fmla="+- 0 11215 971"/>
                            <a:gd name="T81" fmla="*/ T80 w 10301"/>
                            <a:gd name="T82" fmla="+- 0 508 451"/>
                            <a:gd name="T83" fmla="*/ 508 h 14939"/>
                            <a:gd name="T84" fmla="+- 0 11215 971"/>
                            <a:gd name="T85" fmla="*/ T84 w 10301"/>
                            <a:gd name="T86" fmla="+- 0 15334 451"/>
                            <a:gd name="T87" fmla="*/ 15334 h 14939"/>
                            <a:gd name="T88" fmla="+- 0 11188 971"/>
                            <a:gd name="T89" fmla="*/ T88 w 10301"/>
                            <a:gd name="T90" fmla="+- 0 15334 451"/>
                            <a:gd name="T91" fmla="*/ 15334 h 14939"/>
                            <a:gd name="T92" fmla="+- 0 1055 971"/>
                            <a:gd name="T93" fmla="*/ T92 w 10301"/>
                            <a:gd name="T94" fmla="+- 0 15334 451"/>
                            <a:gd name="T95" fmla="*/ 15334 h 14939"/>
                            <a:gd name="T96" fmla="+- 0 1027 971"/>
                            <a:gd name="T97" fmla="*/ T96 w 10301"/>
                            <a:gd name="T98" fmla="+- 0 15334 451"/>
                            <a:gd name="T99" fmla="*/ 15334 h 14939"/>
                            <a:gd name="T100" fmla="+- 0 1027 971"/>
                            <a:gd name="T101" fmla="*/ T100 w 10301"/>
                            <a:gd name="T102" fmla="+- 0 508 451"/>
                            <a:gd name="T103" fmla="*/ 508 h 14939"/>
                            <a:gd name="T104" fmla="+- 0 1055 971"/>
                            <a:gd name="T105" fmla="*/ T104 w 10301"/>
                            <a:gd name="T106" fmla="+- 0 508 451"/>
                            <a:gd name="T107" fmla="*/ 508 h 14939"/>
                            <a:gd name="T108" fmla="+- 0 11188 971"/>
                            <a:gd name="T109" fmla="*/ T108 w 10301"/>
                            <a:gd name="T110" fmla="+- 0 508 451"/>
                            <a:gd name="T111" fmla="*/ 508 h 14939"/>
                            <a:gd name="T112" fmla="+- 0 11215 971"/>
                            <a:gd name="T113" fmla="*/ T112 w 10301"/>
                            <a:gd name="T114" fmla="+- 0 508 451"/>
                            <a:gd name="T115" fmla="*/ 508 h 14939"/>
                            <a:gd name="T116" fmla="+- 0 11215 971"/>
                            <a:gd name="T117" fmla="*/ T116 w 10301"/>
                            <a:gd name="T118" fmla="+- 0 451 451"/>
                            <a:gd name="T119" fmla="*/ 451 h 14939"/>
                            <a:gd name="T120" fmla="+- 0 11188 971"/>
                            <a:gd name="T121" fmla="*/ T120 w 10301"/>
                            <a:gd name="T122" fmla="+- 0 451 451"/>
                            <a:gd name="T123" fmla="*/ 451 h 14939"/>
                            <a:gd name="T124" fmla="+- 0 1055 971"/>
                            <a:gd name="T125" fmla="*/ T124 w 10301"/>
                            <a:gd name="T126" fmla="+- 0 451 451"/>
                            <a:gd name="T127" fmla="*/ 451 h 14939"/>
                            <a:gd name="T128" fmla="+- 0 1027 971"/>
                            <a:gd name="T129" fmla="*/ T128 w 10301"/>
                            <a:gd name="T130" fmla="+- 0 451 451"/>
                            <a:gd name="T131" fmla="*/ 451 h 14939"/>
                            <a:gd name="T132" fmla="+- 0 971 971"/>
                            <a:gd name="T133" fmla="*/ T132 w 10301"/>
                            <a:gd name="T134" fmla="+- 0 451 451"/>
                            <a:gd name="T135" fmla="*/ 451 h 14939"/>
                            <a:gd name="T136" fmla="+- 0 971 971"/>
                            <a:gd name="T137" fmla="*/ T136 w 10301"/>
                            <a:gd name="T138" fmla="+- 0 508 451"/>
                            <a:gd name="T139" fmla="*/ 508 h 14939"/>
                            <a:gd name="T140" fmla="+- 0 971 971"/>
                            <a:gd name="T141" fmla="*/ T140 w 10301"/>
                            <a:gd name="T142" fmla="+- 0 15334 451"/>
                            <a:gd name="T143" fmla="*/ 15334 h 14939"/>
                            <a:gd name="T144" fmla="+- 0 971 971"/>
                            <a:gd name="T145" fmla="*/ T144 w 10301"/>
                            <a:gd name="T146" fmla="+- 0 15390 451"/>
                            <a:gd name="T147" fmla="*/ 15390 h 14939"/>
                            <a:gd name="T148" fmla="+- 0 1027 971"/>
                            <a:gd name="T149" fmla="*/ T148 w 10301"/>
                            <a:gd name="T150" fmla="+- 0 15390 451"/>
                            <a:gd name="T151" fmla="*/ 15390 h 14939"/>
                            <a:gd name="T152" fmla="+- 0 1055 971"/>
                            <a:gd name="T153" fmla="*/ T152 w 10301"/>
                            <a:gd name="T154" fmla="+- 0 15390 451"/>
                            <a:gd name="T155" fmla="*/ 15390 h 14939"/>
                            <a:gd name="T156" fmla="+- 0 11188 971"/>
                            <a:gd name="T157" fmla="*/ T156 w 10301"/>
                            <a:gd name="T158" fmla="+- 0 15390 451"/>
                            <a:gd name="T159" fmla="*/ 15390 h 14939"/>
                            <a:gd name="T160" fmla="+- 0 11215 971"/>
                            <a:gd name="T161" fmla="*/ T160 w 10301"/>
                            <a:gd name="T162" fmla="+- 0 15390 451"/>
                            <a:gd name="T163" fmla="*/ 15390 h 14939"/>
                            <a:gd name="T164" fmla="+- 0 11272 971"/>
                            <a:gd name="T165" fmla="*/ T164 w 10301"/>
                            <a:gd name="T166" fmla="+- 0 15390 451"/>
                            <a:gd name="T167" fmla="*/ 15390 h 14939"/>
                            <a:gd name="T168" fmla="+- 0 11272 971"/>
                            <a:gd name="T169" fmla="*/ T168 w 10301"/>
                            <a:gd name="T170" fmla="+- 0 15334 451"/>
                            <a:gd name="T171" fmla="*/ 15334 h 14939"/>
                            <a:gd name="T172" fmla="+- 0 11272 971"/>
                            <a:gd name="T173" fmla="*/ T172 w 10301"/>
                            <a:gd name="T174" fmla="+- 0 508 451"/>
                            <a:gd name="T175" fmla="*/ 508 h 14939"/>
                            <a:gd name="T176" fmla="+- 0 11272 971"/>
                            <a:gd name="T177" fmla="*/ T176 w 10301"/>
                            <a:gd name="T178" fmla="+- 0 451 451"/>
                            <a:gd name="T179" fmla="*/ 451 h 14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301" h="14939">
                              <a:moveTo>
                                <a:pt x="84" y="71"/>
                              </a:moveTo>
                              <a:lnTo>
                                <a:pt x="71" y="71"/>
                              </a:lnTo>
                              <a:lnTo>
                                <a:pt x="71" y="14869"/>
                              </a:lnTo>
                              <a:lnTo>
                                <a:pt x="84" y="14869"/>
                              </a:lnTo>
                              <a:lnTo>
                                <a:pt x="84" y="71"/>
                              </a:lnTo>
                              <a:close/>
                              <a:moveTo>
                                <a:pt x="10230" y="71"/>
                              </a:moveTo>
                              <a:lnTo>
                                <a:pt x="10217" y="71"/>
                              </a:lnTo>
                              <a:lnTo>
                                <a:pt x="84" y="71"/>
                              </a:lnTo>
                              <a:lnTo>
                                <a:pt x="84" y="84"/>
                              </a:lnTo>
                              <a:lnTo>
                                <a:pt x="10217" y="84"/>
                              </a:lnTo>
                              <a:lnTo>
                                <a:pt x="10217" y="14856"/>
                              </a:lnTo>
                              <a:lnTo>
                                <a:pt x="84" y="14856"/>
                              </a:lnTo>
                              <a:lnTo>
                                <a:pt x="84" y="14869"/>
                              </a:lnTo>
                              <a:lnTo>
                                <a:pt x="10217" y="14869"/>
                              </a:lnTo>
                              <a:lnTo>
                                <a:pt x="10230" y="14869"/>
                              </a:lnTo>
                              <a:lnTo>
                                <a:pt x="10230" y="71"/>
                              </a:lnTo>
                              <a:close/>
                              <a:moveTo>
                                <a:pt x="10301" y="0"/>
                              </a:moveTo>
                              <a:lnTo>
                                <a:pt x="10244" y="0"/>
                              </a:lnTo>
                              <a:lnTo>
                                <a:pt x="10244" y="57"/>
                              </a:lnTo>
                              <a:lnTo>
                                <a:pt x="10244" y="14883"/>
                              </a:lnTo>
                              <a:lnTo>
                                <a:pt x="10217" y="14883"/>
                              </a:lnTo>
                              <a:lnTo>
                                <a:pt x="84" y="14883"/>
                              </a:lnTo>
                              <a:lnTo>
                                <a:pt x="56" y="14883"/>
                              </a:lnTo>
                              <a:lnTo>
                                <a:pt x="56" y="57"/>
                              </a:lnTo>
                              <a:lnTo>
                                <a:pt x="84" y="57"/>
                              </a:lnTo>
                              <a:lnTo>
                                <a:pt x="10217" y="57"/>
                              </a:lnTo>
                              <a:lnTo>
                                <a:pt x="10244" y="57"/>
                              </a:lnTo>
                              <a:lnTo>
                                <a:pt x="10244" y="0"/>
                              </a:lnTo>
                              <a:lnTo>
                                <a:pt x="10217" y="0"/>
                              </a:lnTo>
                              <a:lnTo>
                                <a:pt x="84" y="0"/>
                              </a:lnTo>
                              <a:lnTo>
                                <a:pt x="56" y="0"/>
                              </a:lnTo>
                              <a:lnTo>
                                <a:pt x="0" y="0"/>
                              </a:lnTo>
                              <a:lnTo>
                                <a:pt x="0" y="57"/>
                              </a:lnTo>
                              <a:lnTo>
                                <a:pt x="0" y="14883"/>
                              </a:lnTo>
                              <a:lnTo>
                                <a:pt x="0" y="14939"/>
                              </a:lnTo>
                              <a:lnTo>
                                <a:pt x="56" y="14939"/>
                              </a:lnTo>
                              <a:lnTo>
                                <a:pt x="84" y="14939"/>
                              </a:lnTo>
                              <a:lnTo>
                                <a:pt x="10217" y="14939"/>
                              </a:lnTo>
                              <a:lnTo>
                                <a:pt x="10244" y="14939"/>
                              </a:lnTo>
                              <a:lnTo>
                                <a:pt x="10301" y="14939"/>
                              </a:lnTo>
                              <a:lnTo>
                                <a:pt x="10301" y="14883"/>
                              </a:lnTo>
                              <a:lnTo>
                                <a:pt x="10301" y="57"/>
                              </a:lnTo>
                              <a:lnTo>
                                <a:pt x="103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5F58" id="AutoShape 6" o:spid="_x0000_s1026" style="position:absolute;margin-left:48.55pt;margin-top:22.55pt;width:515.05pt;height:746.9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1,1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" path="m84,71r-13,l71,14869r13,l84,71xm10230,71r-13,l84,71r,13l10217,84r,14772l84,14856r,13l10217,14869r13,l10230,71xm10301,r-57,l10244,57r,14826l10217,14883r-10133,l56,14883,56,57r28,l10217,57r27,l10244,r-27,l84,,56,,,,,57,,14883r,56l56,14939r28,l10217,14939r27,l10301,14939r,-56l10301,57r,-57xe" fillcolor="black" stroked="f">
                <v:path arrowok="t" o:connecttype="custom" o:connectlocs="53340,331470;45085,331470;45085,9728200;53340,9728200;53340,331470;6496050,331470;6487795,331470;6487795,331470;53340,331470;53340,339725;6487795,339725;6487795,9719945;53340,9719945;53340,9728200;6487795,9728200;6487795,9728200;6496050,9728200;6496050,331470;6541135,286385;6504940,286385;6504940,322580;6504940,9737090;6487795,9737090;53340,9737090;35560,9737090;35560,322580;53340,322580;6487795,322580;6504940,322580;6504940,286385;6487795,286385;53340,286385;35560,286385;0,286385;0,322580;0,9737090;0,9772650;35560,9772650;53340,9772650;6487795,9772650;6504940,9772650;6541135,9772650;6541135,9737090;6541135,322580;6541135,286385" o:connectangles="0,0,0,0,0,0,0,0,0,0,0,0,0,0,0,0,0,0,0,0,0,0,0,0,0,0,0,0,0,0,0,0,0,0,0,0,0,0,0,0,0,0,0,0,0"/>
                <w10:wrap anchorx="page" anchory="page"/>
              </v:shape>
            </w:pict>
          </mc:Fallback>
        </mc:AlternateContent>
      </w:r>
    </w:p>
    <w:p w14:paraId="359B30D5" w14:textId="77777777" w:rsidR="00045C31" w:rsidRPr="00411105" w:rsidRDefault="00045C31">
      <w:pPr>
        <w:pStyle w:val="BodyText"/>
        <w:rPr>
          <w:rFonts w:ascii="Bookman Old Style" w:hAnsi="Bookman Old Style"/>
        </w:rPr>
      </w:pPr>
    </w:p>
    <w:p w14:paraId="1DAD3020" w14:textId="77777777" w:rsidR="00045C31" w:rsidRPr="00411105" w:rsidRDefault="00045C31">
      <w:pPr>
        <w:pStyle w:val="BodyText"/>
        <w:rPr>
          <w:rFonts w:ascii="Bookman Old Style" w:hAnsi="Bookman Old Style"/>
        </w:rPr>
      </w:pPr>
    </w:p>
    <w:p w14:paraId="181BFFD0" w14:textId="77777777" w:rsidR="00045C31" w:rsidRPr="00411105" w:rsidRDefault="00045C31">
      <w:pPr>
        <w:pStyle w:val="BodyText"/>
        <w:rPr>
          <w:rFonts w:ascii="Bookman Old Style" w:hAnsi="Bookman Old Style"/>
        </w:rPr>
      </w:pPr>
    </w:p>
    <w:p w14:paraId="05318D48" w14:textId="77777777" w:rsidR="00045C31" w:rsidRPr="00411105" w:rsidRDefault="00045C31">
      <w:pPr>
        <w:pStyle w:val="BodyText"/>
        <w:rPr>
          <w:rFonts w:ascii="Bookman Old Style" w:hAnsi="Bookman Old Style"/>
        </w:rPr>
      </w:pPr>
    </w:p>
    <w:p w14:paraId="5905B7E8" w14:textId="77777777" w:rsidR="00045C31" w:rsidRPr="00411105" w:rsidRDefault="00045C31">
      <w:pPr>
        <w:pStyle w:val="BodyText"/>
        <w:rPr>
          <w:rFonts w:ascii="Bookman Old Style" w:hAnsi="Bookman Old Style"/>
        </w:rPr>
      </w:pPr>
    </w:p>
    <w:p w14:paraId="4B6D1453" w14:textId="77777777" w:rsidR="00045C31" w:rsidRPr="00411105" w:rsidRDefault="00045C31">
      <w:pPr>
        <w:pStyle w:val="BodyText"/>
        <w:rPr>
          <w:rFonts w:ascii="Bookman Old Style" w:hAnsi="Bookman Old Style"/>
        </w:rPr>
      </w:pPr>
    </w:p>
    <w:p w14:paraId="32B19436" w14:textId="77777777" w:rsidR="00045C31" w:rsidRPr="00411105" w:rsidRDefault="00045C31">
      <w:pPr>
        <w:pStyle w:val="BodyText"/>
        <w:rPr>
          <w:rFonts w:ascii="Bookman Old Style" w:hAnsi="Bookman Old Style"/>
        </w:rPr>
      </w:pPr>
    </w:p>
    <w:p w14:paraId="618FB036" w14:textId="77777777" w:rsidR="00045C31" w:rsidRPr="00411105" w:rsidRDefault="00045C31">
      <w:pPr>
        <w:pStyle w:val="BodyText"/>
        <w:rPr>
          <w:rFonts w:ascii="Bookman Old Style" w:hAnsi="Bookman Old Style"/>
        </w:rPr>
      </w:pPr>
    </w:p>
    <w:p w14:paraId="6067E43A" w14:textId="77777777" w:rsidR="00045C31" w:rsidRPr="00411105" w:rsidRDefault="00045C31">
      <w:pPr>
        <w:pStyle w:val="BodyText"/>
        <w:rPr>
          <w:rFonts w:ascii="Bookman Old Style" w:hAnsi="Bookman Old Style"/>
        </w:rPr>
      </w:pPr>
    </w:p>
    <w:p w14:paraId="0CAB7265" w14:textId="77777777" w:rsidR="00045C31" w:rsidRPr="00411105" w:rsidRDefault="00045C31">
      <w:pPr>
        <w:pStyle w:val="BodyText"/>
        <w:spacing w:before="6"/>
        <w:rPr>
          <w:rFonts w:ascii="Bookman Old Style" w:hAnsi="Bookman Old Style"/>
        </w:rPr>
      </w:pPr>
    </w:p>
    <w:p w14:paraId="285040B2" w14:textId="77777777" w:rsidR="00045C31" w:rsidRPr="00411105" w:rsidRDefault="00F05268">
      <w:pPr>
        <w:pStyle w:val="Heading1"/>
        <w:spacing w:before="85" w:line="288" w:lineRule="auto"/>
        <w:ind w:left="2678" w:right="2624"/>
        <w:rPr>
          <w:rFonts w:ascii="Bookman Old Style" w:hAnsi="Bookman Old Style"/>
          <w:sz w:val="36"/>
          <w:szCs w:val="36"/>
        </w:rPr>
      </w:pPr>
      <w:r w:rsidRPr="00411105">
        <w:rPr>
          <w:rFonts w:ascii="Bookman Old Style" w:hAnsi="Bookman Old Style"/>
          <w:sz w:val="36"/>
          <w:szCs w:val="36"/>
        </w:rPr>
        <w:t>Policy for Identification of</w:t>
      </w:r>
    </w:p>
    <w:p w14:paraId="29CEA264" w14:textId="746056C2" w:rsidR="00045C31" w:rsidRPr="00411105" w:rsidRDefault="00F05268">
      <w:pPr>
        <w:spacing w:before="2"/>
        <w:ind w:left="1245" w:right="1193"/>
        <w:jc w:val="center"/>
        <w:rPr>
          <w:rFonts w:ascii="Bookman Old Style" w:hAnsi="Bookman Old Style"/>
          <w:b/>
          <w:sz w:val="36"/>
          <w:szCs w:val="36"/>
        </w:rPr>
      </w:pPr>
      <w:r w:rsidRPr="00411105">
        <w:rPr>
          <w:rFonts w:ascii="Bookman Old Style" w:hAnsi="Bookman Old Style"/>
          <w:b/>
          <w:sz w:val="36"/>
          <w:szCs w:val="36"/>
        </w:rPr>
        <w:t>Material Group Companies</w:t>
      </w:r>
    </w:p>
    <w:p w14:paraId="773892DE" w14:textId="77777777" w:rsidR="00045C31" w:rsidRPr="00411105" w:rsidRDefault="00045C31">
      <w:pPr>
        <w:pStyle w:val="BodyText"/>
        <w:rPr>
          <w:rFonts w:ascii="Bookman Old Style" w:hAnsi="Bookman Old Style"/>
          <w:b/>
          <w:sz w:val="36"/>
          <w:szCs w:val="36"/>
        </w:rPr>
      </w:pPr>
    </w:p>
    <w:p w14:paraId="506745DC" w14:textId="77777777" w:rsidR="00045C31" w:rsidRPr="00411105" w:rsidRDefault="00045C31">
      <w:pPr>
        <w:pStyle w:val="BodyText"/>
        <w:rPr>
          <w:rFonts w:ascii="Bookman Old Style" w:hAnsi="Bookman Old Style"/>
          <w:b/>
          <w:sz w:val="36"/>
          <w:szCs w:val="36"/>
        </w:rPr>
      </w:pPr>
    </w:p>
    <w:p w14:paraId="24EFE277" w14:textId="77777777" w:rsidR="00045C31" w:rsidRPr="00411105" w:rsidRDefault="00045C31">
      <w:pPr>
        <w:pStyle w:val="BodyText"/>
        <w:spacing w:before="10"/>
        <w:rPr>
          <w:rFonts w:ascii="Bookman Old Style" w:hAnsi="Bookman Old Style"/>
          <w:b/>
          <w:sz w:val="36"/>
          <w:szCs w:val="36"/>
        </w:rPr>
      </w:pPr>
    </w:p>
    <w:p w14:paraId="24F200CF" w14:textId="3C7445AD" w:rsidR="00221BA6" w:rsidRPr="00221BA6" w:rsidRDefault="00221BA6" w:rsidP="00221BA6">
      <w:pPr>
        <w:pStyle w:val="BodyText"/>
        <w:spacing w:before="10"/>
        <w:jc w:val="center"/>
        <w:rPr>
          <w:rFonts w:ascii="Bookman Old Style" w:hAnsi="Bookman Old Style"/>
          <w:bCs/>
          <w:sz w:val="28"/>
          <w:szCs w:val="28"/>
        </w:rPr>
      </w:pPr>
      <w:r w:rsidRPr="00221BA6">
        <w:rPr>
          <w:rFonts w:ascii="Bookman Old Style" w:hAnsi="Bookman Old Style"/>
          <w:b/>
          <w:sz w:val="36"/>
          <w:szCs w:val="36"/>
          <w:u w:val="thick"/>
        </w:rPr>
        <w:t xml:space="preserve">AVAX APPARELS AND ORNAMENTS LIMITED </w:t>
      </w:r>
      <w:r w:rsidRPr="00221BA6">
        <w:rPr>
          <w:rFonts w:ascii="Bookman Old Style" w:hAnsi="Bookman Old Style"/>
          <w:bCs/>
          <w:sz w:val="28"/>
          <w:szCs w:val="28"/>
        </w:rPr>
        <w:t xml:space="preserve">(formerly known as </w:t>
      </w:r>
      <w:proofErr w:type="spellStart"/>
      <w:r w:rsidRPr="00221BA6">
        <w:rPr>
          <w:rFonts w:ascii="Bookman Old Style" w:hAnsi="Bookman Old Style"/>
          <w:bCs/>
          <w:sz w:val="28"/>
          <w:szCs w:val="28"/>
        </w:rPr>
        <w:t>Avax</w:t>
      </w:r>
      <w:proofErr w:type="spellEnd"/>
      <w:r w:rsidRPr="00221BA6">
        <w:rPr>
          <w:rFonts w:ascii="Bookman Old Style" w:hAnsi="Bookman Old Style"/>
          <w:bCs/>
          <w:sz w:val="28"/>
          <w:szCs w:val="28"/>
        </w:rPr>
        <w:t xml:space="preserve"> Soft Technologies Limited)</w:t>
      </w:r>
    </w:p>
    <w:p w14:paraId="3F00294E" w14:textId="77777777" w:rsidR="00221BA6" w:rsidRDefault="00221BA6" w:rsidP="00221BA6">
      <w:pPr>
        <w:pStyle w:val="BodyText"/>
        <w:rPr>
          <w:rFonts w:ascii="Bookman Old Style" w:hAnsi="Bookman Old Style"/>
          <w:b/>
          <w:sz w:val="36"/>
          <w:szCs w:val="36"/>
          <w:u w:val="thick"/>
        </w:rPr>
      </w:pPr>
    </w:p>
    <w:p w14:paraId="4515550D" w14:textId="77777777" w:rsidR="00221BA6" w:rsidRDefault="00221BA6" w:rsidP="00221BA6">
      <w:pPr>
        <w:pStyle w:val="BodyText"/>
        <w:rPr>
          <w:rFonts w:ascii="Bookman Old Style" w:hAnsi="Bookman Old Style"/>
          <w:b/>
          <w:sz w:val="36"/>
          <w:szCs w:val="36"/>
          <w:u w:val="thick"/>
        </w:rPr>
      </w:pPr>
    </w:p>
    <w:p w14:paraId="0C846562" w14:textId="77777777" w:rsidR="00221BA6" w:rsidRDefault="00221BA6" w:rsidP="00221BA6">
      <w:pPr>
        <w:pStyle w:val="BodyText"/>
        <w:rPr>
          <w:rFonts w:ascii="Bookman Old Style" w:hAnsi="Bookman Old Style"/>
          <w:b/>
          <w:sz w:val="36"/>
          <w:szCs w:val="36"/>
          <w:u w:val="thick"/>
        </w:rPr>
      </w:pPr>
    </w:p>
    <w:p w14:paraId="709B278F" w14:textId="77777777" w:rsidR="00221BA6" w:rsidRDefault="00221BA6" w:rsidP="00221BA6">
      <w:pPr>
        <w:pStyle w:val="BodyText"/>
        <w:rPr>
          <w:rFonts w:ascii="Bookman Old Style" w:hAnsi="Bookman Old Style"/>
          <w:b/>
          <w:sz w:val="36"/>
          <w:szCs w:val="36"/>
          <w:u w:val="thick"/>
        </w:rPr>
      </w:pPr>
    </w:p>
    <w:p w14:paraId="1E6622DF" w14:textId="77777777" w:rsidR="00221BA6" w:rsidRDefault="00221BA6" w:rsidP="00221BA6">
      <w:pPr>
        <w:pStyle w:val="BodyText"/>
        <w:rPr>
          <w:rFonts w:ascii="Bookman Old Style" w:hAnsi="Bookman Old Style"/>
          <w:b/>
          <w:sz w:val="36"/>
          <w:szCs w:val="36"/>
          <w:u w:val="thick"/>
        </w:rPr>
      </w:pPr>
    </w:p>
    <w:p w14:paraId="76D002E1" w14:textId="77777777" w:rsidR="00221BA6" w:rsidRDefault="00221BA6" w:rsidP="00221BA6">
      <w:pPr>
        <w:pStyle w:val="BodyText"/>
        <w:rPr>
          <w:rFonts w:ascii="Bookman Old Style" w:hAnsi="Bookman Old Style"/>
          <w:b/>
          <w:sz w:val="36"/>
          <w:szCs w:val="36"/>
          <w:u w:val="thick"/>
        </w:rPr>
      </w:pPr>
    </w:p>
    <w:p w14:paraId="005A2EE8" w14:textId="77777777" w:rsidR="00221BA6" w:rsidRDefault="00221BA6" w:rsidP="00221BA6">
      <w:pPr>
        <w:pStyle w:val="BodyText"/>
        <w:rPr>
          <w:rFonts w:ascii="Bookman Old Style" w:hAnsi="Bookman Old Style"/>
          <w:b/>
          <w:sz w:val="36"/>
          <w:szCs w:val="36"/>
          <w:u w:val="thick"/>
        </w:rPr>
      </w:pPr>
    </w:p>
    <w:p w14:paraId="3496D47C" w14:textId="77777777" w:rsidR="00221BA6" w:rsidRDefault="00221BA6" w:rsidP="00221BA6">
      <w:pPr>
        <w:pStyle w:val="BodyText"/>
        <w:rPr>
          <w:rFonts w:ascii="Bookman Old Style" w:hAnsi="Bookman Old Style"/>
          <w:b/>
          <w:sz w:val="36"/>
          <w:szCs w:val="36"/>
          <w:u w:val="thick"/>
        </w:rPr>
      </w:pPr>
    </w:p>
    <w:p w14:paraId="71D29524" w14:textId="77777777" w:rsidR="00221BA6" w:rsidRDefault="00221BA6" w:rsidP="00221BA6">
      <w:pPr>
        <w:pStyle w:val="BodyText"/>
        <w:rPr>
          <w:rFonts w:ascii="Bookman Old Style" w:hAnsi="Bookman Old Style"/>
          <w:b/>
          <w:sz w:val="36"/>
          <w:szCs w:val="36"/>
          <w:u w:val="thick"/>
        </w:rPr>
      </w:pPr>
    </w:p>
    <w:p w14:paraId="2C4A7345" w14:textId="77777777" w:rsidR="00221BA6" w:rsidRDefault="00221BA6" w:rsidP="00221BA6">
      <w:pPr>
        <w:pStyle w:val="BodyText"/>
        <w:rPr>
          <w:rFonts w:ascii="Bookman Old Style" w:hAnsi="Bookman Old Style"/>
          <w:b/>
          <w:sz w:val="36"/>
          <w:szCs w:val="36"/>
          <w:u w:val="thick"/>
        </w:rPr>
      </w:pPr>
    </w:p>
    <w:p w14:paraId="6D1D3C34" w14:textId="77777777" w:rsidR="00221BA6" w:rsidRDefault="00221BA6" w:rsidP="00221BA6">
      <w:pPr>
        <w:pStyle w:val="BodyText"/>
        <w:rPr>
          <w:rFonts w:ascii="Bookman Old Style" w:hAnsi="Bookman Old Style"/>
          <w:b/>
          <w:sz w:val="36"/>
          <w:szCs w:val="36"/>
          <w:u w:val="thick"/>
        </w:rPr>
      </w:pPr>
    </w:p>
    <w:p w14:paraId="092C117F" w14:textId="77777777" w:rsidR="00221BA6" w:rsidRDefault="00221BA6" w:rsidP="00221BA6">
      <w:pPr>
        <w:pStyle w:val="BodyText"/>
        <w:rPr>
          <w:rFonts w:ascii="Bookman Old Style" w:hAnsi="Bookman Old Style"/>
          <w:b/>
          <w:sz w:val="36"/>
          <w:szCs w:val="36"/>
          <w:u w:val="thick"/>
        </w:rPr>
      </w:pPr>
    </w:p>
    <w:p w14:paraId="146319EE" w14:textId="77777777" w:rsidR="00221BA6" w:rsidRDefault="00221BA6" w:rsidP="00221BA6">
      <w:pPr>
        <w:pStyle w:val="BodyText"/>
        <w:rPr>
          <w:rFonts w:ascii="Bookman Old Style" w:hAnsi="Bookman Old Style"/>
          <w:b/>
          <w:sz w:val="36"/>
          <w:szCs w:val="36"/>
          <w:u w:val="thick"/>
        </w:rPr>
      </w:pPr>
    </w:p>
    <w:p w14:paraId="7B7836FF" w14:textId="77777777" w:rsidR="00221BA6" w:rsidRDefault="00221BA6" w:rsidP="00221BA6">
      <w:pPr>
        <w:pStyle w:val="BodyText"/>
        <w:rPr>
          <w:rFonts w:ascii="Bookman Old Style" w:hAnsi="Bookman Old Style"/>
          <w:b/>
          <w:sz w:val="36"/>
          <w:szCs w:val="36"/>
          <w:u w:val="thick"/>
        </w:rPr>
      </w:pPr>
    </w:p>
    <w:p w14:paraId="0EBEF3E1" w14:textId="77777777" w:rsidR="00221BA6" w:rsidRDefault="00221BA6" w:rsidP="00221BA6">
      <w:pPr>
        <w:pStyle w:val="BodyText"/>
        <w:rPr>
          <w:rFonts w:ascii="Bookman Old Style" w:hAnsi="Bookman Old Style"/>
          <w:b/>
          <w:sz w:val="36"/>
          <w:szCs w:val="36"/>
          <w:u w:val="thick"/>
        </w:rPr>
      </w:pPr>
    </w:p>
    <w:p w14:paraId="37BAAA14" w14:textId="77777777" w:rsidR="00221BA6" w:rsidRDefault="00221BA6" w:rsidP="00221BA6">
      <w:pPr>
        <w:pStyle w:val="BodyText"/>
        <w:rPr>
          <w:rFonts w:ascii="Bookman Old Style" w:hAnsi="Bookman Old Style"/>
          <w:b/>
          <w:sz w:val="36"/>
          <w:szCs w:val="36"/>
          <w:u w:val="thick"/>
        </w:rPr>
      </w:pPr>
    </w:p>
    <w:p w14:paraId="2EFAE4ED" w14:textId="77777777" w:rsidR="00221BA6" w:rsidRDefault="00221BA6" w:rsidP="00221BA6">
      <w:pPr>
        <w:pStyle w:val="BodyText"/>
        <w:rPr>
          <w:rFonts w:ascii="Bookman Old Style" w:hAnsi="Bookman Old Style"/>
          <w:b/>
          <w:sz w:val="36"/>
          <w:szCs w:val="36"/>
          <w:u w:val="thick"/>
        </w:rPr>
      </w:pPr>
    </w:p>
    <w:p w14:paraId="5ECE24CE" w14:textId="77777777" w:rsidR="00221BA6" w:rsidRDefault="00221BA6" w:rsidP="00221BA6">
      <w:pPr>
        <w:pStyle w:val="BodyText"/>
        <w:rPr>
          <w:rFonts w:ascii="Bookman Old Style" w:hAnsi="Bookman Old Style"/>
          <w:b/>
          <w:sz w:val="36"/>
          <w:szCs w:val="36"/>
          <w:u w:val="thick"/>
        </w:rPr>
      </w:pPr>
    </w:p>
    <w:p w14:paraId="758CC098" w14:textId="4F5479C3" w:rsidR="00045C31" w:rsidRPr="00411105" w:rsidRDefault="00D7282E" w:rsidP="00221BA6">
      <w:pPr>
        <w:pStyle w:val="BodyText"/>
        <w:rPr>
          <w:rFonts w:ascii="Bookman Old Style" w:hAnsi="Bookman Old Style"/>
          <w:b/>
        </w:rPr>
      </w:pPr>
      <w:r w:rsidRPr="00411105">
        <w:rPr>
          <w:rFonts w:ascii="Bookman Old Style" w:hAnsi="Bookman Old Style"/>
          <w:noProof/>
        </w:rPr>
        <w:lastRenderedPageBreak/>
        <mc:AlternateContent>
          <mc:Choice Requires="wps">
            <w:drawing>
              <wp:anchor distT="0" distB="0" distL="114300" distR="114300" simplePos="0" relativeHeight="487541248" behindDoc="1" locked="0" layoutInCell="1" allowOverlap="1" wp14:anchorId="18840184" wp14:editId="5628056E">
                <wp:simplePos x="0" y="0"/>
                <wp:positionH relativeFrom="page">
                  <wp:posOffset>616585</wp:posOffset>
                </wp:positionH>
                <wp:positionV relativeFrom="page">
                  <wp:posOffset>286385</wp:posOffset>
                </wp:positionV>
                <wp:extent cx="6541135" cy="948626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9486265"/>
                        </a:xfrm>
                        <a:custGeom>
                          <a:avLst/>
                          <a:gdLst>
                            <a:gd name="T0" fmla="+- 0 1055 971"/>
                            <a:gd name="T1" fmla="*/ T0 w 10301"/>
                            <a:gd name="T2" fmla="+- 0 522 451"/>
                            <a:gd name="T3" fmla="*/ 522 h 14939"/>
                            <a:gd name="T4" fmla="+- 0 1042 971"/>
                            <a:gd name="T5" fmla="*/ T4 w 10301"/>
                            <a:gd name="T6" fmla="+- 0 522 451"/>
                            <a:gd name="T7" fmla="*/ 522 h 14939"/>
                            <a:gd name="T8" fmla="+- 0 1042 971"/>
                            <a:gd name="T9" fmla="*/ T8 w 10301"/>
                            <a:gd name="T10" fmla="+- 0 15320 451"/>
                            <a:gd name="T11" fmla="*/ 15320 h 14939"/>
                            <a:gd name="T12" fmla="+- 0 1055 971"/>
                            <a:gd name="T13" fmla="*/ T12 w 10301"/>
                            <a:gd name="T14" fmla="+- 0 15320 451"/>
                            <a:gd name="T15" fmla="*/ 15320 h 14939"/>
                            <a:gd name="T16" fmla="+- 0 1055 971"/>
                            <a:gd name="T17" fmla="*/ T16 w 10301"/>
                            <a:gd name="T18" fmla="+- 0 522 451"/>
                            <a:gd name="T19" fmla="*/ 522 h 14939"/>
                            <a:gd name="T20" fmla="+- 0 1211 971"/>
                            <a:gd name="T21" fmla="*/ T20 w 10301"/>
                            <a:gd name="T22" fmla="+- 0 7390 451"/>
                            <a:gd name="T23" fmla="*/ 7390 h 14939"/>
                            <a:gd name="T24" fmla="+- 0 1198 971"/>
                            <a:gd name="T25" fmla="*/ T24 w 10301"/>
                            <a:gd name="T26" fmla="+- 0 7390 451"/>
                            <a:gd name="T27" fmla="*/ 7390 h 14939"/>
                            <a:gd name="T28" fmla="+- 0 1198 971"/>
                            <a:gd name="T29" fmla="*/ T28 w 10301"/>
                            <a:gd name="T30" fmla="+- 0 7649 451"/>
                            <a:gd name="T31" fmla="*/ 7649 h 14939"/>
                            <a:gd name="T32" fmla="+- 0 1211 971"/>
                            <a:gd name="T33" fmla="*/ T32 w 10301"/>
                            <a:gd name="T34" fmla="+- 0 7649 451"/>
                            <a:gd name="T35" fmla="*/ 7649 h 14939"/>
                            <a:gd name="T36" fmla="+- 0 1211 971"/>
                            <a:gd name="T37" fmla="*/ T36 w 10301"/>
                            <a:gd name="T38" fmla="+- 0 7390 451"/>
                            <a:gd name="T39" fmla="*/ 7390 h 14939"/>
                            <a:gd name="T40" fmla="+- 0 11201 971"/>
                            <a:gd name="T41" fmla="*/ T40 w 10301"/>
                            <a:gd name="T42" fmla="+- 0 522 451"/>
                            <a:gd name="T43" fmla="*/ 522 h 14939"/>
                            <a:gd name="T44" fmla="+- 0 11188 971"/>
                            <a:gd name="T45" fmla="*/ T44 w 10301"/>
                            <a:gd name="T46" fmla="+- 0 522 451"/>
                            <a:gd name="T47" fmla="*/ 522 h 14939"/>
                            <a:gd name="T48" fmla="+- 0 11188 971"/>
                            <a:gd name="T49" fmla="*/ T48 w 10301"/>
                            <a:gd name="T50" fmla="+- 0 522 451"/>
                            <a:gd name="T51" fmla="*/ 522 h 14939"/>
                            <a:gd name="T52" fmla="+- 0 1055 971"/>
                            <a:gd name="T53" fmla="*/ T52 w 10301"/>
                            <a:gd name="T54" fmla="+- 0 522 451"/>
                            <a:gd name="T55" fmla="*/ 522 h 14939"/>
                            <a:gd name="T56" fmla="+- 0 1055 971"/>
                            <a:gd name="T57" fmla="*/ T56 w 10301"/>
                            <a:gd name="T58" fmla="+- 0 535 451"/>
                            <a:gd name="T59" fmla="*/ 535 h 14939"/>
                            <a:gd name="T60" fmla="+- 0 11188 971"/>
                            <a:gd name="T61" fmla="*/ T60 w 10301"/>
                            <a:gd name="T62" fmla="+- 0 535 451"/>
                            <a:gd name="T63" fmla="*/ 535 h 14939"/>
                            <a:gd name="T64" fmla="+- 0 11188 971"/>
                            <a:gd name="T65" fmla="*/ T64 w 10301"/>
                            <a:gd name="T66" fmla="+- 0 15307 451"/>
                            <a:gd name="T67" fmla="*/ 15307 h 14939"/>
                            <a:gd name="T68" fmla="+- 0 1055 971"/>
                            <a:gd name="T69" fmla="*/ T68 w 10301"/>
                            <a:gd name="T70" fmla="+- 0 15307 451"/>
                            <a:gd name="T71" fmla="*/ 15307 h 14939"/>
                            <a:gd name="T72" fmla="+- 0 1055 971"/>
                            <a:gd name="T73" fmla="*/ T72 w 10301"/>
                            <a:gd name="T74" fmla="+- 0 15320 451"/>
                            <a:gd name="T75" fmla="*/ 15320 h 14939"/>
                            <a:gd name="T76" fmla="+- 0 11188 971"/>
                            <a:gd name="T77" fmla="*/ T76 w 10301"/>
                            <a:gd name="T78" fmla="+- 0 15320 451"/>
                            <a:gd name="T79" fmla="*/ 15320 h 14939"/>
                            <a:gd name="T80" fmla="+- 0 11188 971"/>
                            <a:gd name="T81" fmla="*/ T80 w 10301"/>
                            <a:gd name="T82" fmla="+- 0 15320 451"/>
                            <a:gd name="T83" fmla="*/ 15320 h 14939"/>
                            <a:gd name="T84" fmla="+- 0 11201 971"/>
                            <a:gd name="T85" fmla="*/ T84 w 10301"/>
                            <a:gd name="T86" fmla="+- 0 15320 451"/>
                            <a:gd name="T87" fmla="*/ 15320 h 14939"/>
                            <a:gd name="T88" fmla="+- 0 11201 971"/>
                            <a:gd name="T89" fmla="*/ T88 w 10301"/>
                            <a:gd name="T90" fmla="+- 0 522 451"/>
                            <a:gd name="T91" fmla="*/ 522 h 14939"/>
                            <a:gd name="T92" fmla="+- 0 11272 971"/>
                            <a:gd name="T93" fmla="*/ T92 w 10301"/>
                            <a:gd name="T94" fmla="+- 0 451 451"/>
                            <a:gd name="T95" fmla="*/ 451 h 14939"/>
                            <a:gd name="T96" fmla="+- 0 11215 971"/>
                            <a:gd name="T97" fmla="*/ T96 w 10301"/>
                            <a:gd name="T98" fmla="+- 0 451 451"/>
                            <a:gd name="T99" fmla="*/ 451 h 14939"/>
                            <a:gd name="T100" fmla="+- 0 11215 971"/>
                            <a:gd name="T101" fmla="*/ T100 w 10301"/>
                            <a:gd name="T102" fmla="+- 0 508 451"/>
                            <a:gd name="T103" fmla="*/ 508 h 14939"/>
                            <a:gd name="T104" fmla="+- 0 11215 971"/>
                            <a:gd name="T105" fmla="*/ T104 w 10301"/>
                            <a:gd name="T106" fmla="+- 0 15334 451"/>
                            <a:gd name="T107" fmla="*/ 15334 h 14939"/>
                            <a:gd name="T108" fmla="+- 0 11188 971"/>
                            <a:gd name="T109" fmla="*/ T108 w 10301"/>
                            <a:gd name="T110" fmla="+- 0 15334 451"/>
                            <a:gd name="T111" fmla="*/ 15334 h 14939"/>
                            <a:gd name="T112" fmla="+- 0 1055 971"/>
                            <a:gd name="T113" fmla="*/ T112 w 10301"/>
                            <a:gd name="T114" fmla="+- 0 15334 451"/>
                            <a:gd name="T115" fmla="*/ 15334 h 14939"/>
                            <a:gd name="T116" fmla="+- 0 1027 971"/>
                            <a:gd name="T117" fmla="*/ T116 w 10301"/>
                            <a:gd name="T118" fmla="+- 0 15334 451"/>
                            <a:gd name="T119" fmla="*/ 15334 h 14939"/>
                            <a:gd name="T120" fmla="+- 0 1027 971"/>
                            <a:gd name="T121" fmla="*/ T120 w 10301"/>
                            <a:gd name="T122" fmla="+- 0 508 451"/>
                            <a:gd name="T123" fmla="*/ 508 h 14939"/>
                            <a:gd name="T124" fmla="+- 0 1055 971"/>
                            <a:gd name="T125" fmla="*/ T124 w 10301"/>
                            <a:gd name="T126" fmla="+- 0 508 451"/>
                            <a:gd name="T127" fmla="*/ 508 h 14939"/>
                            <a:gd name="T128" fmla="+- 0 11188 971"/>
                            <a:gd name="T129" fmla="*/ T128 w 10301"/>
                            <a:gd name="T130" fmla="+- 0 508 451"/>
                            <a:gd name="T131" fmla="*/ 508 h 14939"/>
                            <a:gd name="T132" fmla="+- 0 11215 971"/>
                            <a:gd name="T133" fmla="*/ T132 w 10301"/>
                            <a:gd name="T134" fmla="+- 0 508 451"/>
                            <a:gd name="T135" fmla="*/ 508 h 14939"/>
                            <a:gd name="T136" fmla="+- 0 11215 971"/>
                            <a:gd name="T137" fmla="*/ T136 w 10301"/>
                            <a:gd name="T138" fmla="+- 0 451 451"/>
                            <a:gd name="T139" fmla="*/ 451 h 14939"/>
                            <a:gd name="T140" fmla="+- 0 11188 971"/>
                            <a:gd name="T141" fmla="*/ T140 w 10301"/>
                            <a:gd name="T142" fmla="+- 0 451 451"/>
                            <a:gd name="T143" fmla="*/ 451 h 14939"/>
                            <a:gd name="T144" fmla="+- 0 1055 971"/>
                            <a:gd name="T145" fmla="*/ T144 w 10301"/>
                            <a:gd name="T146" fmla="+- 0 451 451"/>
                            <a:gd name="T147" fmla="*/ 451 h 14939"/>
                            <a:gd name="T148" fmla="+- 0 1027 971"/>
                            <a:gd name="T149" fmla="*/ T148 w 10301"/>
                            <a:gd name="T150" fmla="+- 0 451 451"/>
                            <a:gd name="T151" fmla="*/ 451 h 14939"/>
                            <a:gd name="T152" fmla="+- 0 971 971"/>
                            <a:gd name="T153" fmla="*/ T152 w 10301"/>
                            <a:gd name="T154" fmla="+- 0 451 451"/>
                            <a:gd name="T155" fmla="*/ 451 h 14939"/>
                            <a:gd name="T156" fmla="+- 0 971 971"/>
                            <a:gd name="T157" fmla="*/ T156 w 10301"/>
                            <a:gd name="T158" fmla="+- 0 508 451"/>
                            <a:gd name="T159" fmla="*/ 508 h 14939"/>
                            <a:gd name="T160" fmla="+- 0 971 971"/>
                            <a:gd name="T161" fmla="*/ T160 w 10301"/>
                            <a:gd name="T162" fmla="+- 0 15334 451"/>
                            <a:gd name="T163" fmla="*/ 15334 h 14939"/>
                            <a:gd name="T164" fmla="+- 0 971 971"/>
                            <a:gd name="T165" fmla="*/ T164 w 10301"/>
                            <a:gd name="T166" fmla="+- 0 15390 451"/>
                            <a:gd name="T167" fmla="*/ 15390 h 14939"/>
                            <a:gd name="T168" fmla="+- 0 1027 971"/>
                            <a:gd name="T169" fmla="*/ T168 w 10301"/>
                            <a:gd name="T170" fmla="+- 0 15390 451"/>
                            <a:gd name="T171" fmla="*/ 15390 h 14939"/>
                            <a:gd name="T172" fmla="+- 0 1055 971"/>
                            <a:gd name="T173" fmla="*/ T172 w 10301"/>
                            <a:gd name="T174" fmla="+- 0 15390 451"/>
                            <a:gd name="T175" fmla="*/ 15390 h 14939"/>
                            <a:gd name="T176" fmla="+- 0 11188 971"/>
                            <a:gd name="T177" fmla="*/ T176 w 10301"/>
                            <a:gd name="T178" fmla="+- 0 15390 451"/>
                            <a:gd name="T179" fmla="*/ 15390 h 14939"/>
                            <a:gd name="T180" fmla="+- 0 11215 971"/>
                            <a:gd name="T181" fmla="*/ T180 w 10301"/>
                            <a:gd name="T182" fmla="+- 0 15390 451"/>
                            <a:gd name="T183" fmla="*/ 15390 h 14939"/>
                            <a:gd name="T184" fmla="+- 0 11272 971"/>
                            <a:gd name="T185" fmla="*/ T184 w 10301"/>
                            <a:gd name="T186" fmla="+- 0 15390 451"/>
                            <a:gd name="T187" fmla="*/ 15390 h 14939"/>
                            <a:gd name="T188" fmla="+- 0 11272 971"/>
                            <a:gd name="T189" fmla="*/ T188 w 10301"/>
                            <a:gd name="T190" fmla="+- 0 15334 451"/>
                            <a:gd name="T191" fmla="*/ 15334 h 14939"/>
                            <a:gd name="T192" fmla="+- 0 11272 971"/>
                            <a:gd name="T193" fmla="*/ T192 w 10301"/>
                            <a:gd name="T194" fmla="+- 0 508 451"/>
                            <a:gd name="T195" fmla="*/ 508 h 14939"/>
                            <a:gd name="T196" fmla="+- 0 11272 971"/>
                            <a:gd name="T197" fmla="*/ T196 w 10301"/>
                            <a:gd name="T198" fmla="+- 0 451 451"/>
                            <a:gd name="T199" fmla="*/ 451 h 14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301" h="14939">
                              <a:moveTo>
                                <a:pt x="84" y="71"/>
                              </a:moveTo>
                              <a:lnTo>
                                <a:pt x="71" y="71"/>
                              </a:lnTo>
                              <a:lnTo>
                                <a:pt x="71" y="14869"/>
                              </a:lnTo>
                              <a:lnTo>
                                <a:pt x="84" y="14869"/>
                              </a:lnTo>
                              <a:lnTo>
                                <a:pt x="84" y="71"/>
                              </a:lnTo>
                              <a:close/>
                              <a:moveTo>
                                <a:pt x="240" y="6939"/>
                              </a:moveTo>
                              <a:lnTo>
                                <a:pt x="227" y="6939"/>
                              </a:lnTo>
                              <a:lnTo>
                                <a:pt x="227" y="7198"/>
                              </a:lnTo>
                              <a:lnTo>
                                <a:pt x="240" y="7198"/>
                              </a:lnTo>
                              <a:lnTo>
                                <a:pt x="240" y="6939"/>
                              </a:lnTo>
                              <a:close/>
                              <a:moveTo>
                                <a:pt x="10230" y="71"/>
                              </a:moveTo>
                              <a:lnTo>
                                <a:pt x="10217" y="71"/>
                              </a:lnTo>
                              <a:lnTo>
                                <a:pt x="84" y="71"/>
                              </a:lnTo>
                              <a:lnTo>
                                <a:pt x="84" y="84"/>
                              </a:lnTo>
                              <a:lnTo>
                                <a:pt x="10217" y="84"/>
                              </a:lnTo>
                              <a:lnTo>
                                <a:pt x="10217" y="14856"/>
                              </a:lnTo>
                              <a:lnTo>
                                <a:pt x="84" y="14856"/>
                              </a:lnTo>
                              <a:lnTo>
                                <a:pt x="84" y="14869"/>
                              </a:lnTo>
                              <a:lnTo>
                                <a:pt x="10217" y="14869"/>
                              </a:lnTo>
                              <a:lnTo>
                                <a:pt x="10230" y="14869"/>
                              </a:lnTo>
                              <a:lnTo>
                                <a:pt x="10230" y="71"/>
                              </a:lnTo>
                              <a:close/>
                              <a:moveTo>
                                <a:pt x="10301" y="0"/>
                              </a:moveTo>
                              <a:lnTo>
                                <a:pt x="10244" y="0"/>
                              </a:lnTo>
                              <a:lnTo>
                                <a:pt x="10244" y="57"/>
                              </a:lnTo>
                              <a:lnTo>
                                <a:pt x="10244" y="14883"/>
                              </a:lnTo>
                              <a:lnTo>
                                <a:pt x="10217" y="14883"/>
                              </a:lnTo>
                              <a:lnTo>
                                <a:pt x="84" y="14883"/>
                              </a:lnTo>
                              <a:lnTo>
                                <a:pt x="56" y="14883"/>
                              </a:lnTo>
                              <a:lnTo>
                                <a:pt x="56" y="57"/>
                              </a:lnTo>
                              <a:lnTo>
                                <a:pt x="84" y="57"/>
                              </a:lnTo>
                              <a:lnTo>
                                <a:pt x="10217" y="57"/>
                              </a:lnTo>
                              <a:lnTo>
                                <a:pt x="10244" y="57"/>
                              </a:lnTo>
                              <a:lnTo>
                                <a:pt x="10244" y="0"/>
                              </a:lnTo>
                              <a:lnTo>
                                <a:pt x="10217" y="0"/>
                              </a:lnTo>
                              <a:lnTo>
                                <a:pt x="84" y="0"/>
                              </a:lnTo>
                              <a:lnTo>
                                <a:pt x="56" y="0"/>
                              </a:lnTo>
                              <a:lnTo>
                                <a:pt x="0" y="0"/>
                              </a:lnTo>
                              <a:lnTo>
                                <a:pt x="0" y="57"/>
                              </a:lnTo>
                              <a:lnTo>
                                <a:pt x="0" y="14883"/>
                              </a:lnTo>
                              <a:lnTo>
                                <a:pt x="0" y="14939"/>
                              </a:lnTo>
                              <a:lnTo>
                                <a:pt x="56" y="14939"/>
                              </a:lnTo>
                              <a:lnTo>
                                <a:pt x="84" y="14939"/>
                              </a:lnTo>
                              <a:lnTo>
                                <a:pt x="10217" y="14939"/>
                              </a:lnTo>
                              <a:lnTo>
                                <a:pt x="10244" y="14939"/>
                              </a:lnTo>
                              <a:lnTo>
                                <a:pt x="10301" y="14939"/>
                              </a:lnTo>
                              <a:lnTo>
                                <a:pt x="10301" y="14883"/>
                              </a:lnTo>
                              <a:lnTo>
                                <a:pt x="10301" y="57"/>
                              </a:lnTo>
                              <a:lnTo>
                                <a:pt x="103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5E7E" id="AutoShape 5" o:spid="_x0000_s1026" style="position:absolute;margin-left:48.55pt;margin-top:22.55pt;width:515.05pt;height:746.9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1,1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" path="m84,71r-13,l71,14869r13,l84,71xm240,6939r-13,l227,7198r13,l240,6939xm10230,71r-13,l84,71r,13l10217,84r,14772l84,14856r,13l10217,14869r13,l10230,71xm10301,r-57,l10244,57r,14826l10217,14883r-10133,l56,14883,56,57r28,l10217,57r27,l10244,r-27,l84,,56,,,,,57,,14883r,56l56,14939r28,l10217,14939r27,l10301,14939r,-56l10301,57r,-57xe" fillcolor="black" stroked="f">
                <v:path arrowok="t" o:connecttype="custom" o:connectlocs="53340,331470;45085,331470;45085,9728200;53340,9728200;53340,331470;152400,4692650;144145,4692650;144145,4857115;152400,4857115;152400,4692650;6496050,331470;6487795,331470;6487795,331470;53340,331470;53340,339725;6487795,339725;6487795,9719945;53340,9719945;53340,9728200;6487795,9728200;6487795,9728200;6496050,9728200;6496050,331470;6541135,286385;6504940,286385;6504940,322580;6504940,9737090;6487795,9737090;53340,9737090;35560,9737090;35560,322580;53340,322580;6487795,322580;6504940,322580;6504940,286385;6487795,286385;53340,286385;35560,286385;0,286385;0,322580;0,9737090;0,9772650;35560,9772650;53340,9772650;6487795,9772650;6504940,9772650;6541135,9772650;6541135,9737090;6541135,322580;6541135,286385" o:connectangles="0,0,0,0,0,0,0,0,0,0,0,0,0,0,0,0,0,0,0,0,0,0,0,0,0,0,0,0,0,0,0,0,0,0,0,0,0,0,0,0,0,0,0,0,0,0,0,0,0,0"/>
                <w10:wrap anchorx="page" anchory="page"/>
              </v:shape>
            </w:pict>
          </mc:Fallback>
        </mc:AlternateContent>
      </w:r>
    </w:p>
    <w:p w14:paraId="1D6EFC92" w14:textId="77777777" w:rsidR="00221BA6" w:rsidRDefault="00221BA6" w:rsidP="00221BA6">
      <w:pPr>
        <w:pStyle w:val="BodyText"/>
        <w:rPr>
          <w:rFonts w:ascii="Bookman Old Style" w:hAnsi="Bookman Old Style"/>
          <w:b/>
          <w:i/>
        </w:rPr>
      </w:pPr>
      <w:r w:rsidRPr="00221BA6">
        <w:rPr>
          <w:rFonts w:ascii="Bookman Old Style" w:hAnsi="Bookman Old Style"/>
          <w:b/>
          <w:i/>
        </w:rPr>
        <w:t xml:space="preserve">AVAX APPARELS AND ORNAMENTS LIMITED </w:t>
      </w:r>
    </w:p>
    <w:p w14:paraId="0DD2EC9F" w14:textId="3190DCAF" w:rsidR="00221BA6" w:rsidRPr="00221BA6" w:rsidRDefault="00221BA6" w:rsidP="00221BA6">
      <w:pPr>
        <w:pStyle w:val="BodyText"/>
        <w:rPr>
          <w:rFonts w:ascii="Bookman Old Style" w:hAnsi="Bookman Old Style"/>
          <w:b/>
          <w:i/>
        </w:rPr>
      </w:pPr>
      <w:r w:rsidRPr="00221BA6">
        <w:rPr>
          <w:rFonts w:ascii="Bookman Old Style" w:hAnsi="Bookman Old Style"/>
          <w:b/>
          <w:i/>
        </w:rPr>
        <w:t>(</w:t>
      </w:r>
      <w:proofErr w:type="gramStart"/>
      <w:r w:rsidRPr="00221BA6">
        <w:rPr>
          <w:rFonts w:ascii="Bookman Old Style" w:hAnsi="Bookman Old Style"/>
          <w:b/>
          <w:i/>
        </w:rPr>
        <w:t>formerly</w:t>
      </w:r>
      <w:proofErr w:type="gramEnd"/>
      <w:r w:rsidRPr="00221BA6">
        <w:rPr>
          <w:rFonts w:ascii="Bookman Old Style" w:hAnsi="Bookman Old Style"/>
          <w:b/>
          <w:i/>
        </w:rPr>
        <w:t xml:space="preserve"> known as </w:t>
      </w:r>
      <w:proofErr w:type="spellStart"/>
      <w:r w:rsidRPr="00221BA6">
        <w:rPr>
          <w:rFonts w:ascii="Bookman Old Style" w:hAnsi="Bookman Old Style"/>
          <w:b/>
          <w:i/>
        </w:rPr>
        <w:t>Avax</w:t>
      </w:r>
      <w:proofErr w:type="spellEnd"/>
      <w:r w:rsidRPr="00221BA6">
        <w:rPr>
          <w:rFonts w:ascii="Bookman Old Style" w:hAnsi="Bookman Old Style"/>
          <w:b/>
          <w:i/>
        </w:rPr>
        <w:t xml:space="preserve"> Soft Technologies Limited)  </w:t>
      </w:r>
    </w:p>
    <w:p w14:paraId="471FAA9A" w14:textId="6749C337" w:rsidR="00045C31" w:rsidRPr="00411105" w:rsidRDefault="00D7282E" w:rsidP="00221BA6">
      <w:pPr>
        <w:pStyle w:val="BodyText"/>
        <w:spacing w:before="7"/>
        <w:rPr>
          <w:rFonts w:ascii="Bookman Old Style" w:hAnsi="Bookman Old Style"/>
          <w:b/>
          <w:i/>
        </w:rPr>
      </w:pPr>
      <w:r w:rsidRPr="00411105">
        <w:rPr>
          <w:rFonts w:ascii="Bookman Old Style" w:hAnsi="Bookman Old Style"/>
          <w:noProof/>
        </w:rPr>
        <mc:AlternateContent>
          <mc:Choice Requires="wpg">
            <w:drawing>
              <wp:anchor distT="0" distB="0" distL="0" distR="0" simplePos="0" relativeHeight="487588352" behindDoc="1" locked="0" layoutInCell="1" allowOverlap="1" wp14:anchorId="1B3AF38E" wp14:editId="74429EB3">
                <wp:simplePos x="0" y="0"/>
                <wp:positionH relativeFrom="page">
                  <wp:posOffset>1189990</wp:posOffset>
                </wp:positionH>
                <wp:positionV relativeFrom="paragraph">
                  <wp:posOffset>124460</wp:posOffset>
                </wp:positionV>
                <wp:extent cx="5497195" cy="1333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13335"/>
                          <a:chOff x="1874" y="196"/>
                          <a:chExt cx="8657" cy="21"/>
                        </a:xfrm>
                      </wpg:grpSpPr>
                      <wps:wsp>
                        <wps:cNvPr id="6" name="AutoShape 4"/>
                        <wps:cNvSpPr>
                          <a:spLocks/>
                        </wps:cNvSpPr>
                        <wps:spPr bwMode="auto">
                          <a:xfrm>
                            <a:off x="1874" y="210"/>
                            <a:ext cx="8656" cy="2"/>
                          </a:xfrm>
                          <a:custGeom>
                            <a:avLst/>
                            <a:gdLst>
                              <a:gd name="T0" fmla="+- 0 1874 1874"/>
                              <a:gd name="T1" fmla="*/ T0 w 8656"/>
                              <a:gd name="T2" fmla="+- 0 3943 1874"/>
                              <a:gd name="T3" fmla="*/ T2 w 8656"/>
                              <a:gd name="T4" fmla="+- 0 3945 1874"/>
                              <a:gd name="T5" fmla="*/ T4 w 8656"/>
                              <a:gd name="T6" fmla="+- 0 10530 1874"/>
                              <a:gd name="T7" fmla="*/ T6 w 8656"/>
                            </a:gdLst>
                            <a:ahLst/>
                            <a:cxnLst>
                              <a:cxn ang="0">
                                <a:pos x="T1" y="0"/>
                              </a:cxn>
                              <a:cxn ang="0">
                                <a:pos x="T3" y="0"/>
                              </a:cxn>
                              <a:cxn ang="0">
                                <a:pos x="T5" y="0"/>
                              </a:cxn>
                              <a:cxn ang="0">
                                <a:pos x="T7" y="0"/>
                              </a:cxn>
                            </a:cxnLst>
                            <a:rect l="0" t="0" r="r" b="b"/>
                            <a:pathLst>
                              <a:path w="8656">
                                <a:moveTo>
                                  <a:pt x="0" y="0"/>
                                </a:moveTo>
                                <a:lnTo>
                                  <a:pt x="2069" y="0"/>
                                </a:lnTo>
                                <a:moveTo>
                                  <a:pt x="2071" y="0"/>
                                </a:moveTo>
                                <a:lnTo>
                                  <a:pt x="8656" y="0"/>
                                </a:lnTo>
                              </a:path>
                            </a:pathLst>
                          </a:custGeom>
                          <a:noFill/>
                          <a:ln w="75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
                        <wps:cNvSpPr>
                          <a:spLocks noChangeArrowheads="1"/>
                        </wps:cNvSpPr>
                        <wps:spPr bwMode="auto">
                          <a:xfrm>
                            <a:off x="1874" y="195"/>
                            <a:ext cx="865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64593" id="Group 2" o:spid="_x0000_s1026" style="position:absolute;margin-left:93.7pt;margin-top:9.8pt;width:432.85pt;height:1.05pt;z-index:-15728128;mso-wrap-distance-left:0;mso-wrap-distance-right:0;mso-position-horizontal-relative:page" coordorigin="1874,196" coordsize="86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">
                <v:shape id="AutoShape 4" o:spid="_x0000_s1027" style="position:absolute;left:1874;top:210;width:8656;height:2;visibility:visible;mso-wrap-style:square;v-text-anchor:top" coordsize="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" path="m,l2069,t2,l8656,e" filled="f" strokeweight=".20953mm">
                  <v:path arrowok="t" o:connecttype="custom" o:connectlocs="0,0;2069,0;2071,0;8656,0" o:connectangles="0,0,0,0"/>
                </v:shape>
                <v:rect id="Rectangle 3" o:spid="_x0000_s1028" style="position:absolute;left:1874;top:195;width:8657;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wrap type="topAndBottom" anchorx="page"/>
              </v:group>
            </w:pict>
          </mc:Fallback>
        </mc:AlternateContent>
      </w:r>
    </w:p>
    <w:p w14:paraId="24E0A226" w14:textId="77777777" w:rsidR="00045C31" w:rsidRPr="00411105" w:rsidRDefault="00045C31">
      <w:pPr>
        <w:pStyle w:val="BodyText"/>
        <w:spacing w:before="6"/>
        <w:rPr>
          <w:rFonts w:ascii="Bookman Old Style" w:hAnsi="Bookman Old Style"/>
          <w:b/>
          <w:i/>
        </w:rPr>
      </w:pPr>
    </w:p>
    <w:p w14:paraId="7F16B3BF" w14:textId="77777777" w:rsidR="00EC1C1D" w:rsidRPr="00411105" w:rsidRDefault="00EC1C1D" w:rsidP="00EC1C1D">
      <w:pPr>
        <w:pStyle w:val="Title"/>
        <w:rPr>
          <w:rFonts w:ascii="Bookman Old Style" w:hAnsi="Bookman Old Style"/>
          <w:sz w:val="22"/>
          <w:szCs w:val="22"/>
          <w:u w:val="none"/>
        </w:rPr>
      </w:pPr>
      <w:r w:rsidRPr="00411105">
        <w:rPr>
          <w:rFonts w:ascii="Bookman Old Style" w:hAnsi="Bookman Old Style"/>
          <w:color w:val="2A2B2B"/>
          <w:sz w:val="22"/>
          <w:szCs w:val="22"/>
          <w:u w:val="thick" w:color="2A2B2B"/>
        </w:rPr>
        <w:t>Policy for Identification of 'Material' Group Companies</w:t>
      </w:r>
    </w:p>
    <w:p w14:paraId="24FAB5BA" w14:textId="77777777" w:rsidR="00EC1C1D" w:rsidRPr="00411105" w:rsidRDefault="00EC1C1D" w:rsidP="00EC1C1D">
      <w:pPr>
        <w:pStyle w:val="BodyText"/>
        <w:spacing w:before="4"/>
        <w:rPr>
          <w:rFonts w:ascii="Bookman Old Style" w:hAnsi="Bookman Old Style"/>
          <w:b/>
        </w:rPr>
      </w:pPr>
    </w:p>
    <w:p w14:paraId="411A667B" w14:textId="77777777" w:rsidR="00EC1C1D" w:rsidRPr="00411105" w:rsidRDefault="00EC1C1D" w:rsidP="00EC1C1D">
      <w:pPr>
        <w:pStyle w:val="BodyText"/>
        <w:spacing w:before="95" w:line="328" w:lineRule="auto"/>
        <w:ind w:left="100" w:right="117"/>
        <w:jc w:val="both"/>
        <w:rPr>
          <w:rFonts w:ascii="Bookman Old Style" w:hAnsi="Bookman Old Style"/>
        </w:rPr>
      </w:pPr>
      <w:r w:rsidRPr="00411105">
        <w:rPr>
          <w:rFonts w:ascii="Bookman Old Style" w:hAnsi="Bookman Old Style"/>
          <w:color w:val="2A2B2B"/>
        </w:rPr>
        <w:t>In terms of the SEBI ICDR Regulations, "group companies", wherever they occur, shall include such companies as covered under the applicable accounting standards and also other companies as considered material by the board of the issuer</w:t>
      </w:r>
      <w:r w:rsidRPr="00411105">
        <w:rPr>
          <w:rFonts w:ascii="Bookman Old Style" w:hAnsi="Bookman Old Style"/>
          <w:color w:val="2A2B2B"/>
          <w:spacing w:val="-16"/>
        </w:rPr>
        <w:t xml:space="preserve"> </w:t>
      </w:r>
      <w:r w:rsidRPr="00411105">
        <w:rPr>
          <w:rFonts w:ascii="Bookman Old Style" w:hAnsi="Bookman Old Style"/>
          <w:color w:val="2A2B2B"/>
        </w:rPr>
        <w:t>company.</w:t>
      </w:r>
    </w:p>
    <w:p w14:paraId="2CDA4238" w14:textId="77777777" w:rsidR="00EC1C1D" w:rsidRPr="00411105" w:rsidRDefault="00EC1C1D" w:rsidP="00EC1C1D">
      <w:pPr>
        <w:pStyle w:val="BodyText"/>
        <w:spacing w:before="5"/>
        <w:jc w:val="both"/>
        <w:rPr>
          <w:rFonts w:ascii="Bookman Old Style" w:hAnsi="Bookman Old Style"/>
        </w:rPr>
      </w:pPr>
    </w:p>
    <w:p w14:paraId="4C2B2766" w14:textId="77777777" w:rsidR="00EC1C1D" w:rsidRPr="00411105" w:rsidRDefault="00EC1C1D" w:rsidP="00EC1C1D">
      <w:pPr>
        <w:pStyle w:val="BodyText"/>
        <w:spacing w:line="328" w:lineRule="auto"/>
        <w:ind w:left="100" w:right="115"/>
        <w:jc w:val="both"/>
        <w:rPr>
          <w:rFonts w:ascii="Bookman Old Style" w:hAnsi="Bookman Old Style"/>
        </w:rPr>
      </w:pPr>
      <w:r w:rsidRPr="00411105">
        <w:rPr>
          <w:rFonts w:ascii="Bookman Old Style" w:hAnsi="Bookman Old Style"/>
          <w:color w:val="2A2B2B"/>
        </w:rPr>
        <w:t>In this regard, group companies of the Issuer ("</w:t>
      </w:r>
      <w:r w:rsidRPr="00411105">
        <w:rPr>
          <w:rFonts w:ascii="Bookman Old Style" w:hAnsi="Bookman Old Style"/>
          <w:b/>
          <w:color w:val="2A2B2B"/>
        </w:rPr>
        <w:t>Group Companies</w:t>
      </w:r>
      <w:r w:rsidRPr="00411105">
        <w:rPr>
          <w:rFonts w:ascii="Bookman Old Style" w:hAnsi="Bookman Old Style"/>
          <w:color w:val="2A2B2B"/>
        </w:rPr>
        <w:t>"), shall be companies as covered under the applicable accounting standards, being Accounting Standard 18, and also other companies as considered ‘material’ by the Board.</w:t>
      </w:r>
    </w:p>
    <w:p w14:paraId="2E9351B7" w14:textId="77777777" w:rsidR="00EC1C1D" w:rsidRPr="00411105" w:rsidRDefault="00EC1C1D" w:rsidP="00EC1C1D">
      <w:pPr>
        <w:pStyle w:val="BodyText"/>
        <w:spacing w:line="326" w:lineRule="auto"/>
        <w:ind w:left="100" w:right="120"/>
        <w:jc w:val="both"/>
        <w:rPr>
          <w:rFonts w:ascii="Bookman Old Style" w:hAnsi="Bookman Old Style"/>
        </w:rPr>
      </w:pPr>
      <w:r w:rsidRPr="00411105">
        <w:rPr>
          <w:rFonts w:ascii="Bookman Old Style" w:hAnsi="Bookman Old Style"/>
          <w:color w:val="2A2B2B"/>
        </w:rPr>
        <w:t>For the purpose of disclosure in Offer Documents, a company shall be considered material and will be disclosed as a ‘Group Company’ if:</w:t>
      </w:r>
    </w:p>
    <w:p w14:paraId="64B2B544" w14:textId="77777777" w:rsidR="00EC1C1D" w:rsidRPr="00411105" w:rsidRDefault="00EC1C1D" w:rsidP="00EC1C1D">
      <w:pPr>
        <w:pStyle w:val="BodyText"/>
        <w:spacing w:before="5"/>
        <w:jc w:val="both"/>
        <w:rPr>
          <w:rFonts w:ascii="Bookman Old Style" w:hAnsi="Bookman Old Style"/>
        </w:rPr>
      </w:pPr>
    </w:p>
    <w:p w14:paraId="36E0DF19" w14:textId="77777777" w:rsidR="00EC1C1D" w:rsidRPr="00411105" w:rsidRDefault="00EC1C1D" w:rsidP="00EC1C1D">
      <w:pPr>
        <w:pStyle w:val="ListParagraph"/>
        <w:numPr>
          <w:ilvl w:val="0"/>
          <w:numId w:val="2"/>
        </w:numPr>
        <w:tabs>
          <w:tab w:val="left" w:pos="1001"/>
        </w:tabs>
        <w:spacing w:line="328" w:lineRule="auto"/>
        <w:ind w:right="115"/>
        <w:rPr>
          <w:rFonts w:ascii="Bookman Old Style" w:hAnsi="Bookman Old Style"/>
        </w:rPr>
      </w:pPr>
      <w:r w:rsidRPr="00411105">
        <w:rPr>
          <w:rFonts w:ascii="Bookman Old Style" w:hAnsi="Bookman Old Style"/>
          <w:color w:val="2A2B2B"/>
        </w:rPr>
        <w:t>The investment in the form of equity or loan by the Issuer exceeds 10% of the consolidated retained earnings of the Issuer for the most recent audited fiscal period; and the Issuer has entered into one or more transactions with such company in the previous audit fiscal year cumulatively exceeding 10% of the total consolidated revenue of the Issuer for such audited fiscal year;</w:t>
      </w:r>
      <w:r w:rsidRPr="00411105">
        <w:rPr>
          <w:rFonts w:ascii="Bookman Old Style" w:hAnsi="Bookman Old Style"/>
          <w:color w:val="2A2B2B"/>
          <w:spacing w:val="-11"/>
        </w:rPr>
        <w:t xml:space="preserve"> </w:t>
      </w:r>
      <w:r w:rsidRPr="00411105">
        <w:rPr>
          <w:rFonts w:ascii="Bookman Old Style" w:hAnsi="Bookman Old Style"/>
          <w:color w:val="2A2B2B"/>
        </w:rPr>
        <w:t>or</w:t>
      </w:r>
    </w:p>
    <w:p w14:paraId="2BF49263" w14:textId="77777777" w:rsidR="00EC1C1D" w:rsidRPr="00411105" w:rsidRDefault="00EC1C1D" w:rsidP="00EC1C1D">
      <w:pPr>
        <w:pStyle w:val="BodyText"/>
        <w:spacing w:before="7"/>
        <w:jc w:val="both"/>
        <w:rPr>
          <w:rFonts w:ascii="Bookman Old Style" w:hAnsi="Bookman Old Style"/>
        </w:rPr>
      </w:pPr>
    </w:p>
    <w:p w14:paraId="60A0BB3A" w14:textId="77777777" w:rsidR="00EC1C1D" w:rsidRPr="00EC1C1D" w:rsidRDefault="00EC1C1D" w:rsidP="00EC1C1D">
      <w:pPr>
        <w:pStyle w:val="BodyText"/>
        <w:spacing w:line="326" w:lineRule="auto"/>
        <w:ind w:left="100" w:right="121"/>
        <w:jc w:val="both"/>
        <w:rPr>
          <w:rFonts w:ascii="Bookman Old Style" w:hAnsi="Bookman Old Style"/>
        </w:rPr>
      </w:pPr>
      <w:r w:rsidRPr="00411105">
        <w:rPr>
          <w:rFonts w:ascii="Bookman Old Style" w:hAnsi="Bookman Old Style"/>
          <w:color w:val="2A2B2B"/>
        </w:rPr>
        <w:t>For avoidance of doubt, it is clarified that direct or indirect subsidiaries of the Issuer shall not be considered as ‘group companies’ for the purpose of disclosure in the Offer Documents.</w:t>
      </w:r>
    </w:p>
    <w:p w14:paraId="3C270577" w14:textId="77777777" w:rsidR="00045C31" w:rsidRPr="00EC1C1D" w:rsidRDefault="00045C31" w:rsidP="00EC1C1D">
      <w:pPr>
        <w:pStyle w:val="BodyText"/>
        <w:jc w:val="both"/>
        <w:rPr>
          <w:rFonts w:ascii="Bookman Old Style" w:hAnsi="Bookman Old Style"/>
        </w:rPr>
      </w:pPr>
    </w:p>
    <w:p w14:paraId="400987A3" w14:textId="77777777" w:rsidR="00045C31" w:rsidRPr="00EC1C1D" w:rsidRDefault="00045C31" w:rsidP="00EC1C1D">
      <w:pPr>
        <w:pStyle w:val="BodyText"/>
        <w:jc w:val="both"/>
        <w:rPr>
          <w:rFonts w:ascii="Bookman Old Style" w:hAnsi="Bookman Old Style"/>
        </w:rPr>
      </w:pPr>
    </w:p>
    <w:p w14:paraId="48A55726" w14:textId="77777777" w:rsidR="00045C31" w:rsidRPr="00EC1C1D" w:rsidRDefault="00045C31" w:rsidP="00EC1C1D">
      <w:pPr>
        <w:pStyle w:val="BodyText"/>
        <w:jc w:val="both"/>
        <w:rPr>
          <w:rFonts w:ascii="Bookman Old Style" w:hAnsi="Bookman Old Style"/>
        </w:rPr>
      </w:pPr>
    </w:p>
    <w:p w14:paraId="0A0D2BF8" w14:textId="77777777" w:rsidR="00045C31" w:rsidRPr="00EC1C1D" w:rsidRDefault="00045C31" w:rsidP="00EC1C1D">
      <w:pPr>
        <w:pStyle w:val="BodyText"/>
        <w:jc w:val="both"/>
        <w:rPr>
          <w:rFonts w:ascii="Bookman Old Style" w:hAnsi="Bookman Old Style"/>
        </w:rPr>
      </w:pPr>
    </w:p>
    <w:p w14:paraId="365C706F" w14:textId="77777777" w:rsidR="00045C31" w:rsidRPr="00476515" w:rsidRDefault="00045C31">
      <w:pPr>
        <w:pStyle w:val="BodyText"/>
        <w:rPr>
          <w:rFonts w:ascii="Bookman Old Style" w:hAnsi="Bookman Old Style"/>
        </w:rPr>
      </w:pPr>
    </w:p>
    <w:p w14:paraId="135213AA" w14:textId="77777777" w:rsidR="00045C31" w:rsidRPr="00476515" w:rsidRDefault="00045C31">
      <w:pPr>
        <w:pStyle w:val="BodyText"/>
        <w:rPr>
          <w:rFonts w:ascii="Bookman Old Style" w:hAnsi="Bookman Old Style"/>
        </w:rPr>
      </w:pPr>
    </w:p>
    <w:p w14:paraId="4EC92338" w14:textId="77777777" w:rsidR="00045C31" w:rsidRPr="00476515" w:rsidRDefault="00045C31">
      <w:pPr>
        <w:pStyle w:val="BodyText"/>
        <w:rPr>
          <w:rFonts w:ascii="Bookman Old Style" w:hAnsi="Bookman Old Style"/>
        </w:rPr>
      </w:pPr>
    </w:p>
    <w:p w14:paraId="1558F99B" w14:textId="77777777" w:rsidR="00045C31" w:rsidRPr="00476515" w:rsidRDefault="00045C31">
      <w:pPr>
        <w:pStyle w:val="BodyText"/>
        <w:rPr>
          <w:rFonts w:ascii="Bookman Old Style" w:hAnsi="Bookman Old Style"/>
        </w:rPr>
      </w:pPr>
    </w:p>
    <w:p w14:paraId="116C761E" w14:textId="0E804112" w:rsidR="00045C31" w:rsidRPr="00476515" w:rsidRDefault="00F127AE" w:rsidP="00F127AE">
      <w:pPr>
        <w:pStyle w:val="BodyText"/>
        <w:tabs>
          <w:tab w:val="left" w:pos="3795"/>
        </w:tabs>
        <w:rPr>
          <w:rFonts w:ascii="Bookman Old Style" w:hAnsi="Bookman Old Style"/>
        </w:rPr>
      </w:pPr>
      <w:r>
        <w:rPr>
          <w:rFonts w:ascii="Bookman Old Style" w:hAnsi="Bookman Old Style"/>
        </w:rPr>
        <w:tab/>
      </w:r>
    </w:p>
    <w:p w14:paraId="08FC2954" w14:textId="77777777" w:rsidR="00045C31" w:rsidRPr="00476515" w:rsidRDefault="00045C31">
      <w:pPr>
        <w:pStyle w:val="BodyText"/>
        <w:rPr>
          <w:rFonts w:ascii="Bookman Old Style" w:hAnsi="Bookman Old Style"/>
        </w:rPr>
      </w:pPr>
    </w:p>
    <w:p w14:paraId="4CCA397B" w14:textId="77777777" w:rsidR="00045C31" w:rsidRPr="00476515" w:rsidRDefault="00045C31">
      <w:pPr>
        <w:pStyle w:val="BodyText"/>
        <w:rPr>
          <w:rFonts w:ascii="Bookman Old Style" w:hAnsi="Bookman Old Style"/>
        </w:rPr>
      </w:pPr>
    </w:p>
    <w:p w14:paraId="050C05D8" w14:textId="77777777" w:rsidR="00045C31" w:rsidRPr="00476515" w:rsidRDefault="00045C31">
      <w:pPr>
        <w:pStyle w:val="BodyText"/>
        <w:rPr>
          <w:rFonts w:ascii="Bookman Old Style" w:hAnsi="Bookman Old Style"/>
        </w:rPr>
      </w:pPr>
    </w:p>
    <w:sectPr w:rsidR="00045C31" w:rsidRPr="00476515" w:rsidSect="00221BA6">
      <w:footerReference w:type="default" r:id="rId7"/>
      <w:type w:val="continuous"/>
      <w:pgSz w:w="12240" w:h="15840"/>
      <w:pgMar w:top="460" w:right="160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E120" w14:textId="77777777" w:rsidR="006566EB" w:rsidRDefault="006566EB" w:rsidP="00F127AE">
      <w:r>
        <w:separator/>
      </w:r>
    </w:p>
  </w:endnote>
  <w:endnote w:type="continuationSeparator" w:id="0">
    <w:p w14:paraId="6F1424DA" w14:textId="77777777" w:rsidR="006566EB" w:rsidRDefault="006566EB" w:rsidP="00F1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13331"/>
      <w:docPartObj>
        <w:docPartGallery w:val="Page Numbers (Bottom of Page)"/>
        <w:docPartUnique/>
      </w:docPartObj>
    </w:sdtPr>
    <w:sdtContent>
      <w:sdt>
        <w:sdtPr>
          <w:id w:val="-1769616900"/>
          <w:docPartObj>
            <w:docPartGallery w:val="Page Numbers (Top of Page)"/>
            <w:docPartUnique/>
          </w:docPartObj>
        </w:sdtPr>
        <w:sdtContent>
          <w:p w14:paraId="1A36CC88" w14:textId="1E6B0D27" w:rsidR="00F127AE" w:rsidRDefault="00F127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6C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6CC1">
              <w:rPr>
                <w:b/>
                <w:bCs/>
                <w:noProof/>
              </w:rPr>
              <w:t>2</w:t>
            </w:r>
            <w:r>
              <w:rPr>
                <w:b/>
                <w:bCs/>
                <w:sz w:val="24"/>
                <w:szCs w:val="24"/>
              </w:rPr>
              <w:fldChar w:fldCharType="end"/>
            </w:r>
          </w:p>
        </w:sdtContent>
      </w:sdt>
    </w:sdtContent>
  </w:sdt>
  <w:p w14:paraId="444EF712" w14:textId="77777777" w:rsidR="00F127AE" w:rsidRDefault="00F12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699E" w14:textId="77777777" w:rsidR="006566EB" w:rsidRDefault="006566EB" w:rsidP="00F127AE">
      <w:r>
        <w:separator/>
      </w:r>
    </w:p>
  </w:footnote>
  <w:footnote w:type="continuationSeparator" w:id="0">
    <w:p w14:paraId="22A9DA71" w14:textId="77777777" w:rsidR="006566EB" w:rsidRDefault="006566EB" w:rsidP="00F12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6364"/>
    <w:multiLevelType w:val="hybridMultilevel"/>
    <w:tmpl w:val="7DB4EE28"/>
    <w:lvl w:ilvl="0" w:tplc="FBF0B238">
      <w:start w:val="1"/>
      <w:numFmt w:val="lowerRoman"/>
      <w:lvlText w:val="(%1)"/>
      <w:lvlJc w:val="left"/>
      <w:pPr>
        <w:ind w:left="323" w:hanging="326"/>
        <w:jc w:val="left"/>
      </w:pPr>
      <w:rPr>
        <w:rFonts w:ascii="Times New Roman" w:eastAsia="Times New Roman" w:hAnsi="Times New Roman" w:cs="Times New Roman" w:hint="default"/>
        <w:w w:val="102"/>
        <w:sz w:val="22"/>
        <w:szCs w:val="22"/>
        <w:lang w:val="en-US" w:eastAsia="en-US" w:bidi="ar-SA"/>
      </w:rPr>
    </w:lvl>
    <w:lvl w:ilvl="1" w:tplc="A4189B82">
      <w:numFmt w:val="bullet"/>
      <w:lvlText w:val="•"/>
      <w:lvlJc w:val="left"/>
      <w:pPr>
        <w:ind w:left="1180" w:hanging="326"/>
      </w:pPr>
      <w:rPr>
        <w:rFonts w:hint="default"/>
        <w:lang w:val="en-US" w:eastAsia="en-US" w:bidi="ar-SA"/>
      </w:rPr>
    </w:lvl>
    <w:lvl w:ilvl="2" w:tplc="4B462A86">
      <w:numFmt w:val="bullet"/>
      <w:lvlText w:val="•"/>
      <w:lvlJc w:val="left"/>
      <w:pPr>
        <w:ind w:left="2040" w:hanging="326"/>
      </w:pPr>
      <w:rPr>
        <w:rFonts w:hint="default"/>
        <w:lang w:val="en-US" w:eastAsia="en-US" w:bidi="ar-SA"/>
      </w:rPr>
    </w:lvl>
    <w:lvl w:ilvl="3" w:tplc="BD1EDFCC">
      <w:numFmt w:val="bullet"/>
      <w:lvlText w:val="•"/>
      <w:lvlJc w:val="left"/>
      <w:pPr>
        <w:ind w:left="2900" w:hanging="326"/>
      </w:pPr>
      <w:rPr>
        <w:rFonts w:hint="default"/>
        <w:lang w:val="en-US" w:eastAsia="en-US" w:bidi="ar-SA"/>
      </w:rPr>
    </w:lvl>
    <w:lvl w:ilvl="4" w:tplc="3B36E58A">
      <w:numFmt w:val="bullet"/>
      <w:lvlText w:val="•"/>
      <w:lvlJc w:val="left"/>
      <w:pPr>
        <w:ind w:left="3760" w:hanging="326"/>
      </w:pPr>
      <w:rPr>
        <w:rFonts w:hint="default"/>
        <w:lang w:val="en-US" w:eastAsia="en-US" w:bidi="ar-SA"/>
      </w:rPr>
    </w:lvl>
    <w:lvl w:ilvl="5" w:tplc="67C6A798">
      <w:numFmt w:val="bullet"/>
      <w:lvlText w:val="•"/>
      <w:lvlJc w:val="left"/>
      <w:pPr>
        <w:ind w:left="4620" w:hanging="326"/>
      </w:pPr>
      <w:rPr>
        <w:rFonts w:hint="default"/>
        <w:lang w:val="en-US" w:eastAsia="en-US" w:bidi="ar-SA"/>
      </w:rPr>
    </w:lvl>
    <w:lvl w:ilvl="6" w:tplc="E676BDEE">
      <w:numFmt w:val="bullet"/>
      <w:lvlText w:val="•"/>
      <w:lvlJc w:val="left"/>
      <w:pPr>
        <w:ind w:left="5480" w:hanging="326"/>
      </w:pPr>
      <w:rPr>
        <w:rFonts w:hint="default"/>
        <w:lang w:val="en-US" w:eastAsia="en-US" w:bidi="ar-SA"/>
      </w:rPr>
    </w:lvl>
    <w:lvl w:ilvl="7" w:tplc="FB767D84">
      <w:numFmt w:val="bullet"/>
      <w:lvlText w:val="•"/>
      <w:lvlJc w:val="left"/>
      <w:pPr>
        <w:ind w:left="6340" w:hanging="326"/>
      </w:pPr>
      <w:rPr>
        <w:rFonts w:hint="default"/>
        <w:lang w:val="en-US" w:eastAsia="en-US" w:bidi="ar-SA"/>
      </w:rPr>
    </w:lvl>
    <w:lvl w:ilvl="8" w:tplc="9CF6388E">
      <w:numFmt w:val="bullet"/>
      <w:lvlText w:val="•"/>
      <w:lvlJc w:val="left"/>
      <w:pPr>
        <w:ind w:left="7200" w:hanging="326"/>
      </w:pPr>
      <w:rPr>
        <w:rFonts w:hint="default"/>
        <w:lang w:val="en-US" w:eastAsia="en-US" w:bidi="ar-SA"/>
      </w:rPr>
    </w:lvl>
  </w:abstractNum>
  <w:abstractNum w:abstractNumId="1" w15:restartNumberingAfterBreak="0">
    <w:nsid w:val="258F1CB2"/>
    <w:multiLevelType w:val="hybridMultilevel"/>
    <w:tmpl w:val="0382D6F6"/>
    <w:lvl w:ilvl="0" w:tplc="2C1A66EE">
      <w:numFmt w:val="bullet"/>
      <w:lvlText w:val=""/>
      <w:lvlJc w:val="left"/>
      <w:pPr>
        <w:ind w:left="1000" w:hanging="360"/>
      </w:pPr>
      <w:rPr>
        <w:rFonts w:ascii="Symbol" w:eastAsia="Symbol" w:hAnsi="Symbol" w:cs="Symbol" w:hint="default"/>
        <w:color w:val="2A2B2B"/>
        <w:w w:val="99"/>
        <w:sz w:val="20"/>
        <w:szCs w:val="20"/>
        <w:lang w:val="en-US" w:eastAsia="en-US" w:bidi="ar-SA"/>
      </w:rPr>
    </w:lvl>
    <w:lvl w:ilvl="1" w:tplc="16807F72">
      <w:numFmt w:val="bullet"/>
      <w:lvlText w:val="•"/>
      <w:lvlJc w:val="left"/>
      <w:pPr>
        <w:ind w:left="1824" w:hanging="360"/>
      </w:pPr>
      <w:rPr>
        <w:rFonts w:hint="default"/>
        <w:lang w:val="en-US" w:eastAsia="en-US" w:bidi="ar-SA"/>
      </w:rPr>
    </w:lvl>
    <w:lvl w:ilvl="2" w:tplc="ABF43A98">
      <w:numFmt w:val="bullet"/>
      <w:lvlText w:val="•"/>
      <w:lvlJc w:val="left"/>
      <w:pPr>
        <w:ind w:left="2649" w:hanging="360"/>
      </w:pPr>
      <w:rPr>
        <w:rFonts w:hint="default"/>
        <w:lang w:val="en-US" w:eastAsia="en-US" w:bidi="ar-SA"/>
      </w:rPr>
    </w:lvl>
    <w:lvl w:ilvl="3" w:tplc="2A50BF9C">
      <w:numFmt w:val="bullet"/>
      <w:lvlText w:val="•"/>
      <w:lvlJc w:val="left"/>
      <w:pPr>
        <w:ind w:left="3473" w:hanging="360"/>
      </w:pPr>
      <w:rPr>
        <w:rFonts w:hint="default"/>
        <w:lang w:val="en-US" w:eastAsia="en-US" w:bidi="ar-SA"/>
      </w:rPr>
    </w:lvl>
    <w:lvl w:ilvl="4" w:tplc="599C47A4">
      <w:numFmt w:val="bullet"/>
      <w:lvlText w:val="•"/>
      <w:lvlJc w:val="left"/>
      <w:pPr>
        <w:ind w:left="4298" w:hanging="360"/>
      </w:pPr>
      <w:rPr>
        <w:rFonts w:hint="default"/>
        <w:lang w:val="en-US" w:eastAsia="en-US" w:bidi="ar-SA"/>
      </w:rPr>
    </w:lvl>
    <w:lvl w:ilvl="5" w:tplc="EBE0806A">
      <w:numFmt w:val="bullet"/>
      <w:lvlText w:val="•"/>
      <w:lvlJc w:val="left"/>
      <w:pPr>
        <w:ind w:left="5123" w:hanging="360"/>
      </w:pPr>
      <w:rPr>
        <w:rFonts w:hint="default"/>
        <w:lang w:val="en-US" w:eastAsia="en-US" w:bidi="ar-SA"/>
      </w:rPr>
    </w:lvl>
    <w:lvl w:ilvl="6" w:tplc="DC2E8812">
      <w:numFmt w:val="bullet"/>
      <w:lvlText w:val="•"/>
      <w:lvlJc w:val="left"/>
      <w:pPr>
        <w:ind w:left="5947" w:hanging="360"/>
      </w:pPr>
      <w:rPr>
        <w:rFonts w:hint="default"/>
        <w:lang w:val="en-US" w:eastAsia="en-US" w:bidi="ar-SA"/>
      </w:rPr>
    </w:lvl>
    <w:lvl w:ilvl="7" w:tplc="B6068FCA">
      <w:numFmt w:val="bullet"/>
      <w:lvlText w:val="•"/>
      <w:lvlJc w:val="left"/>
      <w:pPr>
        <w:ind w:left="6772" w:hanging="360"/>
      </w:pPr>
      <w:rPr>
        <w:rFonts w:hint="default"/>
        <w:lang w:val="en-US" w:eastAsia="en-US" w:bidi="ar-SA"/>
      </w:rPr>
    </w:lvl>
    <w:lvl w:ilvl="8" w:tplc="B7361BCE">
      <w:numFmt w:val="bullet"/>
      <w:lvlText w:val="•"/>
      <w:lvlJc w:val="left"/>
      <w:pPr>
        <w:ind w:left="7597" w:hanging="360"/>
      </w:pPr>
      <w:rPr>
        <w:rFonts w:hint="default"/>
        <w:lang w:val="en-US" w:eastAsia="en-US" w:bidi="ar-SA"/>
      </w:rPr>
    </w:lvl>
  </w:abstractNum>
  <w:num w:numId="1" w16cid:durableId="843515712">
    <w:abstractNumId w:val="0"/>
  </w:num>
  <w:num w:numId="2" w16cid:durableId="67168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31"/>
    <w:rsid w:val="000434DB"/>
    <w:rsid w:val="00045C31"/>
    <w:rsid w:val="00221BA6"/>
    <w:rsid w:val="003E6CC1"/>
    <w:rsid w:val="00411105"/>
    <w:rsid w:val="00476515"/>
    <w:rsid w:val="004E20D4"/>
    <w:rsid w:val="0053191F"/>
    <w:rsid w:val="005C16EA"/>
    <w:rsid w:val="00654327"/>
    <w:rsid w:val="006566EB"/>
    <w:rsid w:val="006730B1"/>
    <w:rsid w:val="006C20AA"/>
    <w:rsid w:val="007054A6"/>
    <w:rsid w:val="00784646"/>
    <w:rsid w:val="00800C01"/>
    <w:rsid w:val="008306FA"/>
    <w:rsid w:val="008C184B"/>
    <w:rsid w:val="00AB6608"/>
    <w:rsid w:val="00AD51CA"/>
    <w:rsid w:val="00AE67CB"/>
    <w:rsid w:val="00B013D7"/>
    <w:rsid w:val="00B86563"/>
    <w:rsid w:val="00BB6265"/>
    <w:rsid w:val="00C34E36"/>
    <w:rsid w:val="00CB30FB"/>
    <w:rsid w:val="00D7282E"/>
    <w:rsid w:val="00D746C3"/>
    <w:rsid w:val="00DF7720"/>
    <w:rsid w:val="00E94298"/>
    <w:rsid w:val="00EC1C1D"/>
    <w:rsid w:val="00EE24EC"/>
    <w:rsid w:val="00F05268"/>
    <w:rsid w:val="00F127AE"/>
    <w:rsid w:val="00FB6A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6DA9"/>
  <w15:docId w15:val="{28C1BE5B-B639-4A96-8848-1CDD44F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1245" w:right="1193" w:hanging="1"/>
      <w:jc w:val="center"/>
      <w:outlineLvl w:val="0"/>
    </w:pPr>
    <w:rPr>
      <w:b/>
      <w:bCs/>
      <w:sz w:val="52"/>
      <w:szCs w:val="52"/>
    </w:rPr>
  </w:style>
  <w:style w:type="paragraph" w:styleId="Heading2">
    <w:name w:val="heading 2"/>
    <w:basedOn w:val="Normal"/>
    <w:uiPriority w:val="9"/>
    <w:unhideWhenUsed/>
    <w:qFormat/>
    <w:pPr>
      <w:spacing w:before="96"/>
      <w:ind w:left="15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23" w:right="100"/>
      <w:jc w:val="both"/>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EC1C1D"/>
    <w:pPr>
      <w:spacing w:before="78"/>
      <w:ind w:left="1245" w:right="1267"/>
      <w:jc w:val="center"/>
    </w:pPr>
    <w:rPr>
      <w:rFonts w:ascii="Arial" w:eastAsia="Arial" w:hAnsi="Arial" w:cs="Arial"/>
      <w:b/>
      <w:bCs/>
      <w:sz w:val="26"/>
      <w:szCs w:val="26"/>
      <w:u w:val="single" w:color="000000"/>
    </w:rPr>
  </w:style>
  <w:style w:type="character" w:customStyle="1" w:styleId="TitleChar">
    <w:name w:val="Title Char"/>
    <w:basedOn w:val="DefaultParagraphFont"/>
    <w:link w:val="Title"/>
    <w:uiPriority w:val="10"/>
    <w:rsid w:val="00EC1C1D"/>
    <w:rPr>
      <w:rFonts w:ascii="Arial" w:eastAsia="Arial" w:hAnsi="Arial" w:cs="Arial"/>
      <w:b/>
      <w:bCs/>
      <w:sz w:val="26"/>
      <w:szCs w:val="26"/>
      <w:u w:val="single" w:color="000000"/>
    </w:rPr>
  </w:style>
  <w:style w:type="paragraph" w:styleId="Header">
    <w:name w:val="header"/>
    <w:basedOn w:val="Normal"/>
    <w:link w:val="HeaderChar"/>
    <w:uiPriority w:val="99"/>
    <w:unhideWhenUsed/>
    <w:rsid w:val="00F127AE"/>
    <w:pPr>
      <w:tabs>
        <w:tab w:val="center" w:pos="4513"/>
        <w:tab w:val="right" w:pos="9026"/>
      </w:tabs>
    </w:pPr>
  </w:style>
  <w:style w:type="character" w:customStyle="1" w:styleId="HeaderChar">
    <w:name w:val="Header Char"/>
    <w:basedOn w:val="DefaultParagraphFont"/>
    <w:link w:val="Header"/>
    <w:uiPriority w:val="99"/>
    <w:rsid w:val="00F127AE"/>
    <w:rPr>
      <w:rFonts w:ascii="Times New Roman" w:eastAsia="Times New Roman" w:hAnsi="Times New Roman" w:cs="Times New Roman"/>
    </w:rPr>
  </w:style>
  <w:style w:type="paragraph" w:styleId="Footer">
    <w:name w:val="footer"/>
    <w:basedOn w:val="Normal"/>
    <w:link w:val="FooterChar"/>
    <w:uiPriority w:val="99"/>
    <w:unhideWhenUsed/>
    <w:rsid w:val="00F127AE"/>
    <w:pPr>
      <w:tabs>
        <w:tab w:val="center" w:pos="4513"/>
        <w:tab w:val="right" w:pos="9026"/>
      </w:tabs>
    </w:pPr>
  </w:style>
  <w:style w:type="character" w:customStyle="1" w:styleId="FooterChar">
    <w:name w:val="Footer Char"/>
    <w:basedOn w:val="DefaultParagraphFont"/>
    <w:link w:val="Footer"/>
    <w:uiPriority w:val="99"/>
    <w:rsid w:val="00F127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for Identification of 'Material' Group Companies</dc:title>
  <dc:creator>Admin</dc:creator>
  <cp:lastModifiedBy>Microsoft Office User</cp:lastModifiedBy>
  <cp:revision>33</cp:revision>
  <dcterms:created xsi:type="dcterms:W3CDTF">2021-01-21T12:20:00Z</dcterms:created>
  <dcterms:modified xsi:type="dcterms:W3CDTF">2023-08-09T11:09:00Z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PScript5.dll Version 5.2.2</vt:lpwstr>
  </property>
  <property fmtid="{D5CDD505-2E9C-101B-9397-08002B2CF9AE}" pid="4" name="LastSaved">
    <vt:filetime>2021-01-21T00:00:00Z</vt:filetime>
  </property>
</Properties>
</file>