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445E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45C4C46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Intimation of the Board Meeting at a Shorter Notice</w:t>
      </w:r>
    </w:p>
    <w:p w14:paraId="67712D1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3E6F54A">
      <w:pPr>
        <w:autoSpaceDE w:val="0"/>
        <w:autoSpaceDN w:val="0"/>
        <w:adjustRightInd w:val="0"/>
        <w:spacing w:after="0"/>
        <w:ind w:left="-180"/>
        <w:jc w:val="both"/>
        <w:rPr>
          <w:rFonts w:ascii="Book Antiqua" w:hAnsi="Book Antiqua"/>
        </w:rPr>
      </w:pPr>
      <w:r>
        <w:rPr>
          <w:rFonts w:ascii="Book Antiqua" w:hAnsi="Book Antiqua"/>
        </w:rPr>
        <w:t>Notice is hereby given to all the directors of the Company that 10</w:t>
      </w:r>
      <w:r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Meeting (2022-23) of the board of directors of the company will be held Thursday, 1</w:t>
      </w:r>
      <w:r>
        <w:rPr>
          <w:rFonts w:ascii="Book Antiqua" w:hAnsi="Book Antiqua"/>
          <w:vertAlign w:val="superscript"/>
        </w:rPr>
        <w:t>st</w:t>
      </w:r>
      <w:r>
        <w:rPr>
          <w:rFonts w:ascii="Book Antiqua" w:hAnsi="Book Antiqua"/>
        </w:rPr>
        <w:t xml:space="preserve"> Day of December 2022 at 02:00 p.m. at 611, 6th Floor, Jaina Tower II, Distt Center, Janak Puri, New Delhi 110058 to discuss the following matters:</w:t>
      </w:r>
    </w:p>
    <w:p w14:paraId="7E5D0C3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</w:p>
    <w:p w14:paraId="52ABAA2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  <w:b/>
          <w:bCs/>
        </w:rPr>
        <w:t>AGENDA</w:t>
      </w:r>
    </w:p>
    <w:p w14:paraId="1EAC395F">
      <w:pPr>
        <w:autoSpaceDE w:val="0"/>
        <w:autoSpaceDN w:val="0"/>
        <w:adjustRightInd w:val="0"/>
        <w:spacing w:after="0"/>
        <w:rPr>
          <w:rFonts w:ascii="Book Antiqua" w:hAnsi="Book Antiqua"/>
        </w:rPr>
      </w:pPr>
    </w:p>
    <w:p w14:paraId="4FE81A45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Book Antiqua" w:hAnsi="Book Antiqua"/>
        </w:rPr>
      </w:pPr>
      <w:r>
        <w:rPr>
          <w:rFonts w:ascii="Book Antiqua" w:hAnsi="Book Antiqua"/>
        </w:rPr>
        <w:t>Split of Share certificate</w:t>
      </w:r>
    </w:p>
    <w:p w14:paraId="63470326">
      <w:pPr>
        <w:autoSpaceDE w:val="0"/>
        <w:autoSpaceDN w:val="0"/>
        <w:adjustRightInd w:val="0"/>
        <w:ind w:left="720"/>
        <w:contextualSpacing/>
        <w:rPr>
          <w:rFonts w:ascii="Book Antiqua" w:hAnsi="Book Antiqua"/>
        </w:rPr>
      </w:pPr>
    </w:p>
    <w:p w14:paraId="05149B82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Book Antiqua" w:hAnsi="Book Antiqua"/>
        </w:rPr>
      </w:pPr>
      <w:r>
        <w:rPr>
          <w:rFonts w:ascii="Book Antiqua" w:hAnsi="Book Antiqua"/>
        </w:rPr>
        <w:t>Transfer of Equity Shares.</w:t>
      </w:r>
    </w:p>
    <w:p w14:paraId="72D03A6B">
      <w:pPr>
        <w:pStyle w:val="8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 undertake any other business with the permission of the chair.</w:t>
      </w:r>
    </w:p>
    <w:p w14:paraId="395E1348">
      <w:pPr>
        <w:tabs>
          <w:tab w:val="left" w:pos="540"/>
        </w:tabs>
        <w:spacing w:after="0"/>
        <w:ind w:right="28"/>
        <w:jc w:val="both"/>
        <w:rPr>
          <w:rFonts w:ascii="Book Antiqua" w:hAnsi="Book Antiqua"/>
        </w:rPr>
      </w:pPr>
    </w:p>
    <w:p w14:paraId="69168719">
      <w:pPr>
        <w:tabs>
          <w:tab w:val="left" w:pos="540"/>
        </w:tabs>
        <w:spacing w:after="0"/>
        <w:ind w:right="28"/>
        <w:jc w:val="both"/>
        <w:rPr>
          <w:rFonts w:ascii="Book Antiqua" w:hAnsi="Book Antiqua"/>
        </w:rPr>
      </w:pPr>
    </w:p>
    <w:p w14:paraId="67938A67">
      <w:pPr>
        <w:spacing w:after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For and on behalf of the Board of Directors</w:t>
      </w:r>
    </w:p>
    <w:p w14:paraId="22318A6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M/s Avax Soft Technologies Limited</w:t>
      </w:r>
      <w:r>
        <w:rPr>
          <w:rFonts w:ascii="Book Antiqua" w:hAnsi="Book Antiqua"/>
        </w:rPr>
        <w:tab/>
      </w:r>
    </w:p>
    <w:p w14:paraId="61985ED9">
      <w:pPr>
        <w:tabs>
          <w:tab w:val="left" w:pos="1305"/>
        </w:tabs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2D7B9036">
      <w:pPr>
        <w:spacing w:after="0"/>
        <w:jc w:val="both"/>
        <w:rPr>
          <w:rFonts w:ascii="Book Antiqua" w:hAnsi="Book Antiqua"/>
        </w:rPr>
      </w:pPr>
    </w:p>
    <w:p w14:paraId="7858383D">
      <w:pPr>
        <w:spacing w:after="0"/>
        <w:jc w:val="both"/>
        <w:rPr>
          <w:rFonts w:ascii="Book Antiqua" w:hAnsi="Book Antiqua"/>
        </w:rPr>
      </w:pPr>
    </w:p>
    <w:tbl>
      <w:tblPr>
        <w:tblStyle w:val="3"/>
        <w:tblpPr w:leftFromText="180" w:rightFromText="180" w:vertAnchor="text" w:horzAnchor="margin" w:tblpY="13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</w:tblGrid>
      <w:tr w14:paraId="1EE97243">
        <w:trPr>
          <w:trHeight w:val="153" w:hRule="atLeast"/>
        </w:trPr>
        <w:tc>
          <w:tcPr>
            <w:tcW w:w="3618" w:type="dxa"/>
          </w:tcPr>
          <w:p w14:paraId="6B726715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Harinderpal Singh Sodhi</w:t>
            </w:r>
          </w:p>
        </w:tc>
      </w:tr>
      <w:tr w14:paraId="02D9A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618" w:type="dxa"/>
          </w:tcPr>
          <w:p w14:paraId="7CD141E3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(Managing Director)</w:t>
            </w:r>
          </w:p>
        </w:tc>
      </w:tr>
      <w:tr w14:paraId="46641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618" w:type="dxa"/>
          </w:tcPr>
          <w:p w14:paraId="72190F12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DIN: 09283654</w:t>
            </w:r>
          </w:p>
        </w:tc>
      </w:tr>
      <w:tr w14:paraId="15CE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18" w:type="dxa"/>
          </w:tcPr>
          <w:p w14:paraId="07EC969A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405 Street No. 1 to 6, Gandhi Nagar, Muktsar Sahib, Sri Muktsar Sahib, Punjab – 152026</w:t>
            </w:r>
          </w:p>
          <w:p w14:paraId="1A5A3983">
            <w:pPr>
              <w:spacing w:after="0"/>
              <w:jc w:val="both"/>
              <w:rPr>
                <w:rFonts w:ascii="Book Antiqua" w:hAnsi="Book Antiqua"/>
              </w:rPr>
            </w:pPr>
          </w:p>
          <w:p w14:paraId="125D0679">
            <w:pPr>
              <w:spacing w:after="0"/>
              <w:jc w:val="both"/>
              <w:rPr>
                <w:rFonts w:ascii="Book Antiqua" w:hAnsi="Book Antiqua"/>
              </w:rPr>
            </w:pPr>
          </w:p>
        </w:tc>
      </w:tr>
      <w:tr w14:paraId="31CDF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18" w:type="dxa"/>
          </w:tcPr>
          <w:p w14:paraId="1BCB2679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Date: 30/11/2022</w:t>
            </w:r>
          </w:p>
          <w:p w14:paraId="5B8FAC33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Place: </w:t>
            </w:r>
            <w:r>
              <w:t xml:space="preserve"> </w:t>
            </w:r>
            <w:r>
              <w:rPr>
                <w:rFonts w:ascii="Book Antiqua" w:hAnsi="Book Antiqua"/>
              </w:rPr>
              <w:t>Delhi</w:t>
            </w:r>
          </w:p>
        </w:tc>
      </w:tr>
    </w:tbl>
    <w:p w14:paraId="4291B50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ADB50F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ABD279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45A5617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498EB5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988818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B4B6DFF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63F2AB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77D636D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66DBC7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A93616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E2B199F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86A8B4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11E21C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68C9FD4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4E30E5D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AA61C4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74290F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725D162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524D3F6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6E7FD7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CAB1ED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Intimation of the Board Meeting at a Shorter Notice</w:t>
      </w:r>
    </w:p>
    <w:p w14:paraId="7B005D76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7E8CDAF">
      <w:pPr>
        <w:autoSpaceDE w:val="0"/>
        <w:autoSpaceDN w:val="0"/>
        <w:adjustRightInd w:val="0"/>
        <w:spacing w:after="0"/>
        <w:ind w:left="-180"/>
        <w:jc w:val="both"/>
        <w:rPr>
          <w:rFonts w:ascii="Book Antiqua" w:hAnsi="Book Antiqua"/>
        </w:rPr>
      </w:pPr>
      <w:r>
        <w:rPr>
          <w:rFonts w:ascii="Book Antiqua" w:hAnsi="Book Antiqua"/>
        </w:rPr>
        <w:t>Notice is hereby given to all the directors of the Company that 11</w:t>
      </w:r>
      <w:r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Meeting (2022-23) of the board of directors of the company will be held Saturday, 3</w:t>
      </w:r>
      <w:r>
        <w:rPr>
          <w:rFonts w:ascii="Book Antiqua" w:hAnsi="Book Antiqua"/>
          <w:vertAlign w:val="superscript"/>
        </w:rPr>
        <w:t>rd</w:t>
      </w:r>
      <w:r>
        <w:rPr>
          <w:rFonts w:ascii="Book Antiqua" w:hAnsi="Book Antiqua"/>
        </w:rPr>
        <w:t xml:space="preserve"> Day of December 2022 at 11:00 a.m. at 611, 6th Floor, Jaina Tower II, Distt Center, Janak Puri, New Delhi 110058 to discuss the following matters:</w:t>
      </w:r>
    </w:p>
    <w:p w14:paraId="48DEEE1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</w:p>
    <w:p w14:paraId="52516AF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  <w:b/>
          <w:bCs/>
        </w:rPr>
        <w:t>AGENDA</w:t>
      </w:r>
    </w:p>
    <w:p w14:paraId="78C05FA0">
      <w:pPr>
        <w:autoSpaceDE w:val="0"/>
        <w:autoSpaceDN w:val="0"/>
        <w:adjustRightInd w:val="0"/>
        <w:spacing w:after="0"/>
        <w:rPr>
          <w:rFonts w:ascii="Book Antiqua" w:hAnsi="Book Antiqua"/>
        </w:rPr>
      </w:pPr>
    </w:p>
    <w:p w14:paraId="471AB99A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Book Antiqua" w:hAnsi="Book Antiqua"/>
        </w:rPr>
      </w:pPr>
      <w:r>
        <w:rPr>
          <w:rFonts w:ascii="Book Antiqua" w:hAnsi="Book Antiqua"/>
        </w:rPr>
        <w:t>To consider &amp; approve the offer letter to issue Right Shares.</w:t>
      </w:r>
    </w:p>
    <w:p w14:paraId="63B26303">
      <w:pPr>
        <w:pStyle w:val="8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 undertake any other business with the permission of the chair.</w:t>
      </w:r>
    </w:p>
    <w:p w14:paraId="5016AB8B">
      <w:pPr>
        <w:tabs>
          <w:tab w:val="left" w:pos="540"/>
        </w:tabs>
        <w:spacing w:after="0"/>
        <w:ind w:right="28"/>
        <w:jc w:val="both"/>
        <w:rPr>
          <w:rFonts w:ascii="Book Antiqua" w:hAnsi="Book Antiqua"/>
        </w:rPr>
      </w:pPr>
    </w:p>
    <w:p w14:paraId="7ECE1529">
      <w:pPr>
        <w:tabs>
          <w:tab w:val="left" w:pos="540"/>
        </w:tabs>
        <w:spacing w:after="0"/>
        <w:ind w:right="28"/>
        <w:jc w:val="both"/>
        <w:rPr>
          <w:rFonts w:ascii="Book Antiqua" w:hAnsi="Book Antiqua"/>
        </w:rPr>
      </w:pPr>
    </w:p>
    <w:p w14:paraId="261389D4">
      <w:pPr>
        <w:spacing w:after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For and on behalf of the Board of Directors</w:t>
      </w:r>
    </w:p>
    <w:p w14:paraId="11695008">
      <w:pPr>
        <w:spacing w:after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M/s Avax Soft Technologies Limited</w:t>
      </w:r>
      <w:r>
        <w:rPr>
          <w:rFonts w:ascii="Book Antiqua" w:hAnsi="Book Antiqua"/>
          <w:b/>
          <w:bCs/>
        </w:rPr>
        <w:tab/>
      </w:r>
    </w:p>
    <w:p w14:paraId="3EBF8B0A">
      <w:pPr>
        <w:tabs>
          <w:tab w:val="left" w:pos="1305"/>
        </w:tabs>
        <w:spacing w:after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</w:p>
    <w:p w14:paraId="0BB260BF">
      <w:pPr>
        <w:spacing w:after="0"/>
        <w:jc w:val="both"/>
        <w:rPr>
          <w:rFonts w:ascii="Book Antiqua" w:hAnsi="Book Antiqua"/>
          <w:b/>
          <w:bCs/>
        </w:rPr>
      </w:pPr>
    </w:p>
    <w:p w14:paraId="031C83C8">
      <w:pPr>
        <w:spacing w:after="0"/>
        <w:jc w:val="both"/>
        <w:rPr>
          <w:rFonts w:ascii="Book Antiqua" w:hAnsi="Book Antiqua"/>
          <w:b/>
          <w:bCs/>
        </w:rPr>
      </w:pPr>
    </w:p>
    <w:tbl>
      <w:tblPr>
        <w:tblStyle w:val="3"/>
        <w:tblpPr w:leftFromText="180" w:rightFromText="180" w:vertAnchor="text" w:horzAnchor="margin" w:tblpY="13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</w:tblGrid>
      <w:tr w14:paraId="69BD2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3618" w:type="dxa"/>
          </w:tcPr>
          <w:p w14:paraId="4A6CCCFB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Harinderpal Singh Sodhi</w:t>
            </w:r>
          </w:p>
        </w:tc>
      </w:tr>
      <w:tr w14:paraId="37259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618" w:type="dxa"/>
          </w:tcPr>
          <w:p w14:paraId="5B06B1DD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(Managing Director)</w:t>
            </w:r>
          </w:p>
        </w:tc>
      </w:tr>
      <w:tr w14:paraId="61ADA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618" w:type="dxa"/>
          </w:tcPr>
          <w:p w14:paraId="274B12F5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DIN: 09283654</w:t>
            </w:r>
          </w:p>
        </w:tc>
      </w:tr>
      <w:tr w14:paraId="7386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18" w:type="dxa"/>
          </w:tcPr>
          <w:p w14:paraId="7823039A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Add: 405 Street No. 1 to 6, Gandhi Nagar, Muktsar Sahib, Sri Muktsar Sahib, Punjab – 152026</w:t>
            </w:r>
          </w:p>
          <w:p w14:paraId="35A61C50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</w:p>
          <w:p w14:paraId="212AD938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14:paraId="6FC31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18" w:type="dxa"/>
          </w:tcPr>
          <w:p w14:paraId="545A0B57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Date: 30/11/2022</w:t>
            </w:r>
          </w:p>
          <w:p w14:paraId="611C61C2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Place: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Book Antiqua" w:hAnsi="Book Antiqua"/>
                <w:b/>
                <w:bCs/>
              </w:rPr>
              <w:t>Delhi</w:t>
            </w:r>
          </w:p>
        </w:tc>
      </w:tr>
    </w:tbl>
    <w:p w14:paraId="62F3CF14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6F46E0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A6DD4B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CA87DDF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B4A0CC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686176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FAE014F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416A42C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3CD3734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444E6F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39399B4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EBEC236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8E54B4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41C16F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3D356B2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72BF8E2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C3226B6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D4144D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1BFDC76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1523D4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1C6E47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C5D8C24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4F3E91E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B0C598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Intimation of the Board Meeting at a Shorter Notice</w:t>
      </w:r>
    </w:p>
    <w:p w14:paraId="4D095DA4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A32EDA0">
      <w:pPr>
        <w:autoSpaceDE w:val="0"/>
        <w:autoSpaceDN w:val="0"/>
        <w:adjustRightInd w:val="0"/>
        <w:spacing w:after="0"/>
        <w:ind w:left="-180"/>
        <w:jc w:val="both"/>
        <w:rPr>
          <w:rFonts w:ascii="Book Antiqua" w:hAnsi="Book Antiqua"/>
        </w:rPr>
      </w:pPr>
      <w:r>
        <w:rPr>
          <w:rFonts w:ascii="Book Antiqua" w:hAnsi="Book Antiqua"/>
        </w:rPr>
        <w:t>Notice is hereby given to all the directors of the Company that 12</w:t>
      </w:r>
      <w:r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Meeting (2022-23) of the board of directors of the company will be held Thursday, 8</w:t>
      </w:r>
      <w:r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Day of December 2022 at 11:00 a.m. at 611, 6th Floor, Jaina Tower II, Distt Center, Janak Puri, New Delhi 110058 to discuss the following matters:</w:t>
      </w:r>
    </w:p>
    <w:p w14:paraId="4CFC28E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</w:p>
    <w:p w14:paraId="0D5E852F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  <w:b/>
          <w:bCs/>
        </w:rPr>
        <w:t>AGENDA</w:t>
      </w:r>
    </w:p>
    <w:p w14:paraId="5EDF380A">
      <w:pPr>
        <w:autoSpaceDE w:val="0"/>
        <w:autoSpaceDN w:val="0"/>
        <w:adjustRightInd w:val="0"/>
        <w:spacing w:after="0"/>
        <w:rPr>
          <w:rFonts w:ascii="Book Antiqua" w:hAnsi="Book Antiqua"/>
        </w:rPr>
      </w:pPr>
    </w:p>
    <w:p w14:paraId="61BF6291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Book Antiqua" w:hAnsi="Book Antiqua"/>
        </w:rPr>
      </w:pPr>
      <w:r>
        <w:rPr>
          <w:rFonts w:ascii="Book Antiqua" w:hAnsi="Book Antiqua"/>
        </w:rPr>
        <w:t>Allotment of Right Shares.</w:t>
      </w:r>
    </w:p>
    <w:p w14:paraId="36169CEE">
      <w:pPr>
        <w:pStyle w:val="8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 undertake any other business with the permission of the chair.</w:t>
      </w:r>
    </w:p>
    <w:p w14:paraId="4A56232A">
      <w:pPr>
        <w:tabs>
          <w:tab w:val="left" w:pos="540"/>
        </w:tabs>
        <w:spacing w:after="0"/>
        <w:ind w:right="28"/>
        <w:jc w:val="both"/>
        <w:rPr>
          <w:rFonts w:ascii="Book Antiqua" w:hAnsi="Book Antiqua"/>
        </w:rPr>
      </w:pPr>
    </w:p>
    <w:p w14:paraId="07C79FCD">
      <w:pPr>
        <w:tabs>
          <w:tab w:val="left" w:pos="540"/>
        </w:tabs>
        <w:spacing w:after="0"/>
        <w:ind w:right="28"/>
        <w:jc w:val="both"/>
        <w:rPr>
          <w:rFonts w:ascii="Book Antiqua" w:hAnsi="Book Antiqua"/>
        </w:rPr>
      </w:pPr>
    </w:p>
    <w:p w14:paraId="22A82546">
      <w:pPr>
        <w:spacing w:after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For and on behalf of the Board of Directors</w:t>
      </w:r>
    </w:p>
    <w:p w14:paraId="4017C58F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M/s Avax Soft Technologies Limited</w:t>
      </w:r>
      <w:r>
        <w:rPr>
          <w:rFonts w:ascii="Book Antiqua" w:hAnsi="Book Antiqua"/>
        </w:rPr>
        <w:tab/>
      </w:r>
    </w:p>
    <w:p w14:paraId="0BC5862D">
      <w:pPr>
        <w:tabs>
          <w:tab w:val="left" w:pos="1305"/>
        </w:tabs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26E553DB">
      <w:pPr>
        <w:spacing w:after="0"/>
        <w:jc w:val="both"/>
        <w:rPr>
          <w:rFonts w:ascii="Book Antiqua" w:hAnsi="Book Antiqua"/>
        </w:rPr>
      </w:pPr>
    </w:p>
    <w:p w14:paraId="68AD59AD">
      <w:pPr>
        <w:spacing w:after="0"/>
        <w:jc w:val="both"/>
        <w:rPr>
          <w:rFonts w:ascii="Book Antiqua" w:hAnsi="Book Antiqua"/>
        </w:rPr>
      </w:pPr>
    </w:p>
    <w:tbl>
      <w:tblPr>
        <w:tblStyle w:val="3"/>
        <w:tblpPr w:leftFromText="180" w:rightFromText="180" w:vertAnchor="text" w:horzAnchor="margin" w:tblpY="13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</w:tblGrid>
      <w:tr w14:paraId="043A8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3618" w:type="dxa"/>
          </w:tcPr>
          <w:p w14:paraId="532FD2AF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Harinderpal Singh Sodhi</w:t>
            </w:r>
          </w:p>
        </w:tc>
      </w:tr>
      <w:tr w14:paraId="78064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618" w:type="dxa"/>
          </w:tcPr>
          <w:p w14:paraId="1D801F58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(Managing Director)</w:t>
            </w:r>
          </w:p>
        </w:tc>
      </w:tr>
      <w:tr w14:paraId="664A8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618" w:type="dxa"/>
          </w:tcPr>
          <w:p w14:paraId="23BB3613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DIN: 09283654</w:t>
            </w:r>
          </w:p>
        </w:tc>
      </w:tr>
      <w:tr w14:paraId="35C5A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18" w:type="dxa"/>
          </w:tcPr>
          <w:p w14:paraId="1648F6BB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405 Street No. 1 to 6, Gandhi Nagar, Muktsar Sahib, Sri Muktsar Sahib, Punjab – 152026</w:t>
            </w:r>
          </w:p>
          <w:p w14:paraId="0813E2EE">
            <w:pPr>
              <w:spacing w:after="0"/>
              <w:jc w:val="both"/>
              <w:rPr>
                <w:rFonts w:ascii="Book Antiqua" w:hAnsi="Book Antiqua"/>
              </w:rPr>
            </w:pPr>
          </w:p>
          <w:p w14:paraId="1EF5E856">
            <w:pPr>
              <w:spacing w:after="0"/>
              <w:jc w:val="both"/>
              <w:rPr>
                <w:rFonts w:ascii="Book Antiqua" w:hAnsi="Book Antiqua"/>
              </w:rPr>
            </w:pPr>
          </w:p>
        </w:tc>
      </w:tr>
      <w:tr w14:paraId="040EF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18" w:type="dxa"/>
          </w:tcPr>
          <w:p w14:paraId="6AB13321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Date: 05/12/2022</w:t>
            </w:r>
          </w:p>
          <w:p w14:paraId="5C98A03E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Place: </w:t>
            </w:r>
            <w:r>
              <w:t xml:space="preserve"> </w:t>
            </w:r>
            <w:r>
              <w:rPr>
                <w:rFonts w:ascii="Book Antiqua" w:hAnsi="Book Antiqua"/>
              </w:rPr>
              <w:t>Delhi</w:t>
            </w:r>
          </w:p>
        </w:tc>
      </w:tr>
    </w:tbl>
    <w:p w14:paraId="6654EC9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44742E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01E848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68ADA1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337DF3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B8A7A3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94CC8D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3588CA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101D012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C0B4B1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8A753BD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A14ED7F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B61678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9D9A76D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4FF227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4CE9295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AB13BB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C958E14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241E586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6602DC4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773DEB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A77375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8F758C2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Intimation of the Board Meeting at a Shorter Notice</w:t>
      </w:r>
    </w:p>
    <w:p w14:paraId="1F7087D4">
      <w:pPr>
        <w:autoSpaceDE w:val="0"/>
        <w:autoSpaceDN w:val="0"/>
        <w:adjustRightInd w:val="0"/>
        <w:spacing w:after="0"/>
        <w:ind w:left="-180"/>
        <w:jc w:val="both"/>
        <w:rPr>
          <w:rFonts w:ascii="Book Antiqua" w:hAnsi="Book Antiqua"/>
        </w:rPr>
      </w:pPr>
      <w:r>
        <w:rPr>
          <w:rFonts w:ascii="Book Antiqua" w:hAnsi="Book Antiqua"/>
        </w:rPr>
        <w:t>Notice is hereby given to all the directors of the Company that 13</w:t>
      </w:r>
      <w:r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Meeting (2022-23) of the board of directors of the company will be held Friday, 23</w:t>
      </w:r>
      <w:r>
        <w:rPr>
          <w:rFonts w:ascii="Book Antiqua" w:hAnsi="Book Antiqua"/>
          <w:vertAlign w:val="superscript"/>
        </w:rPr>
        <w:t>rd</w:t>
      </w:r>
      <w:r>
        <w:rPr>
          <w:rFonts w:ascii="Book Antiqua" w:hAnsi="Book Antiqua"/>
        </w:rPr>
        <w:t xml:space="preserve"> Day of December 2022 at 11:00 a.m. at 611, 6th Floor, Jaina Tower II, Distt Center, Janak Puri, New Delhi 110058 to discuss the following matters:</w:t>
      </w:r>
    </w:p>
    <w:p w14:paraId="748C1F4F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  <w:b/>
          <w:bCs/>
          <w:u w:val="single"/>
        </w:rPr>
        <w:t>AGENDA</w:t>
      </w:r>
    </w:p>
    <w:p w14:paraId="02714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Take note of resignation of Statutory Auditor of the Company.</w:t>
      </w:r>
    </w:p>
    <w:p w14:paraId="3FD037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Appointment of Statutory Auditor to fill casual vacancy.</w:t>
      </w:r>
    </w:p>
    <w:p w14:paraId="4EF90A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bookmarkStart w:id="0" w:name="_Hlk127787825"/>
      <w:r>
        <w:rPr>
          <w:rFonts w:ascii="Book Antiqua" w:hAnsi="Book Antiqua"/>
        </w:rPr>
        <w:t>Take note of resignation of Independent Director (Mr. Baljinder Singh).</w:t>
      </w:r>
    </w:p>
    <w:p w14:paraId="704881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Take note of resignation of Independent Director (Mr. Rajinder Singh).</w:t>
      </w:r>
    </w:p>
    <w:bookmarkEnd w:id="0"/>
    <w:p w14:paraId="33B110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Appointment of Additional Director (Mr. Amitabh Agrawal).</w:t>
      </w:r>
    </w:p>
    <w:p w14:paraId="7CC193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Appointment of Additional Director (Mr. Pradeep Srivastava).</w:t>
      </w:r>
    </w:p>
    <w:p w14:paraId="2A26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Redesignation of the director as a Whole Time Director (Mr. Harish Kumar)</w:t>
      </w:r>
    </w:p>
    <w:p w14:paraId="4A3258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Redesignation of the director as a Whole Time Director (Ms. Deepika)</w:t>
      </w:r>
    </w:p>
    <w:p w14:paraId="263B9F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Payment of managerial remuneration in excess of limits prescribed u/s 197</w:t>
      </w:r>
    </w:p>
    <w:p w14:paraId="040399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Payment of remuneration to the managing director Mr. Harinderpal Singh Sodhi (DIN-09283654) in excess of limits prescribed u/s 197</w:t>
      </w:r>
    </w:p>
    <w:p w14:paraId="779AD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Appointment of Legal Advisor</w:t>
      </w:r>
    </w:p>
    <w:p w14:paraId="2F0CA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Appointment of Peer Review Auditor</w:t>
      </w:r>
    </w:p>
    <w:p w14:paraId="72645C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Formation of Audit Committee.</w:t>
      </w:r>
    </w:p>
    <w:p w14:paraId="56EB7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Formation of Nomination &amp; Remuneration Committee.</w:t>
      </w:r>
    </w:p>
    <w:p w14:paraId="515CD6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Formation of Stakeholder Committee.</w:t>
      </w:r>
    </w:p>
    <w:p w14:paraId="6627B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bookmarkStart w:id="1" w:name="_Hlk127796899"/>
      <w:r>
        <w:rPr>
          <w:rFonts w:ascii="Book Antiqua" w:hAnsi="Book Antiqua"/>
        </w:rPr>
        <w:t>Formation of various Policies</w:t>
      </w:r>
      <w:bookmarkEnd w:id="1"/>
      <w:r>
        <w:rPr>
          <w:rFonts w:ascii="Book Antiqua" w:hAnsi="Book Antiqua"/>
        </w:rPr>
        <w:t>.</w:t>
      </w:r>
    </w:p>
    <w:p w14:paraId="27461A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Increase the Borrowing power.</w:t>
      </w:r>
    </w:p>
    <w:p w14:paraId="2DF9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Authorization for MOU to purchase Machinery.</w:t>
      </w:r>
    </w:p>
    <w:p w14:paraId="400AF3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Authorization to Lease Agreement.</w:t>
      </w:r>
    </w:p>
    <w:p w14:paraId="5A0F14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Authorization to generate the CIBIL Report of the Company.</w:t>
      </w:r>
    </w:p>
    <w:p w14:paraId="08CA69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Adoption of the new set of Articles of Association.</w:t>
      </w:r>
    </w:p>
    <w:p w14:paraId="6BAD8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Approve the public issue of the company on SME Platform.</w:t>
      </w:r>
    </w:p>
    <w:p w14:paraId="74A66B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Calling an Extra Ordinary General Meeting at a Shorter Notice.</w:t>
      </w:r>
    </w:p>
    <w:p w14:paraId="7DB63381">
      <w:pPr>
        <w:pStyle w:val="8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 undertake any other business with the permission of the chair.</w:t>
      </w:r>
    </w:p>
    <w:p w14:paraId="0B638938">
      <w:pPr>
        <w:spacing w:after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For and on behalf of the Board of Directors</w:t>
      </w:r>
    </w:p>
    <w:p w14:paraId="167AC8D4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M/s Avax Soft Technologies Limited</w:t>
      </w:r>
      <w:r>
        <w:rPr>
          <w:rFonts w:ascii="Book Antiqua" w:hAnsi="Book Antiqua"/>
        </w:rPr>
        <w:tab/>
      </w:r>
    </w:p>
    <w:p w14:paraId="3B40E8AB">
      <w:pPr>
        <w:tabs>
          <w:tab w:val="left" w:pos="1305"/>
        </w:tabs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2849343B">
      <w:pPr>
        <w:tabs>
          <w:tab w:val="left" w:pos="1305"/>
        </w:tabs>
        <w:spacing w:after="0"/>
        <w:jc w:val="both"/>
        <w:rPr>
          <w:rFonts w:ascii="Book Antiqua" w:hAnsi="Book Antiqua"/>
        </w:rPr>
      </w:pPr>
    </w:p>
    <w:tbl>
      <w:tblPr>
        <w:tblStyle w:val="3"/>
        <w:tblpPr w:leftFromText="180" w:rightFromText="180" w:vertAnchor="text" w:horzAnchor="margin" w:tblpY="13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1"/>
      </w:tblGrid>
      <w:tr w14:paraId="7DF0B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711" w:type="dxa"/>
          </w:tcPr>
          <w:p w14:paraId="1FD250FD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Harinderpal Singh Sodhi</w:t>
            </w:r>
          </w:p>
        </w:tc>
      </w:tr>
      <w:tr w14:paraId="18962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711" w:type="dxa"/>
          </w:tcPr>
          <w:p w14:paraId="35B6D43B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(Managing Director)</w:t>
            </w:r>
          </w:p>
        </w:tc>
      </w:tr>
      <w:tr w14:paraId="27C7B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4711" w:type="dxa"/>
          </w:tcPr>
          <w:p w14:paraId="2B5FD115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DIN: 09283654</w:t>
            </w:r>
          </w:p>
        </w:tc>
      </w:tr>
      <w:tr w14:paraId="7BE77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711" w:type="dxa"/>
          </w:tcPr>
          <w:p w14:paraId="24BCF709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405 Street No. 1 to 6, Gandhi Nagar, Muktsar Sahib, Sri Muktsar Sahib, Punjab – 152026</w:t>
            </w:r>
          </w:p>
          <w:p w14:paraId="775F6BA3">
            <w:pPr>
              <w:spacing w:after="0"/>
              <w:jc w:val="both"/>
              <w:rPr>
                <w:rFonts w:ascii="Book Antiqua" w:hAnsi="Book Antiqua"/>
              </w:rPr>
            </w:pPr>
          </w:p>
        </w:tc>
      </w:tr>
      <w:tr w14:paraId="361F9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11" w:type="dxa"/>
          </w:tcPr>
          <w:p w14:paraId="215E95A4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Date: 21/12/2022</w:t>
            </w:r>
          </w:p>
          <w:p w14:paraId="20A84DC0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Place: </w:t>
            </w:r>
            <w:r>
              <w:t xml:space="preserve"> </w:t>
            </w:r>
            <w:r>
              <w:rPr>
                <w:rFonts w:ascii="Book Antiqua" w:hAnsi="Book Antiqua"/>
              </w:rPr>
              <w:t>Delhi</w:t>
            </w:r>
          </w:p>
        </w:tc>
      </w:tr>
    </w:tbl>
    <w:p w14:paraId="7CCF8D3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4E67681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2789C9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0C883E4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ACCABB2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65558A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334DEC4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82CE6E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5F9CDB1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6F8BE3D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0B446E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4AF1A89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479B901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Intimation of the Board Meeting</w:t>
      </w:r>
    </w:p>
    <w:p w14:paraId="2761FD32">
      <w:pPr>
        <w:autoSpaceDE w:val="0"/>
        <w:autoSpaceDN w:val="0"/>
        <w:adjustRightInd w:val="0"/>
        <w:spacing w:after="0"/>
        <w:ind w:left="-180"/>
        <w:jc w:val="both"/>
        <w:rPr>
          <w:rFonts w:ascii="Book Antiqua" w:hAnsi="Book Antiqua"/>
        </w:rPr>
      </w:pPr>
      <w:r>
        <w:rPr>
          <w:rFonts w:ascii="Book Antiqua" w:hAnsi="Book Antiqua"/>
        </w:rPr>
        <w:t>Notice is hereby given to all the directors of the Company that 14</w:t>
      </w:r>
      <w:r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Meeting (2022-23) of the board of directors of the company will be held Friday, 30</w:t>
      </w:r>
      <w:r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Day of December 2022 at 10:30 a.m. at 611, 6th Floor, Jaina Tower II, Distt Center, Janak Puri, New Delhi 110058 to discuss the following matters:</w:t>
      </w:r>
    </w:p>
    <w:p w14:paraId="7E2E9DB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  <w:b/>
          <w:bCs/>
          <w:u w:val="single"/>
        </w:rPr>
        <w:t>AGENDA</w:t>
      </w:r>
    </w:p>
    <w:p w14:paraId="1A1726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Authorization for filing E-form &amp; other documents with ROC.</w:t>
      </w:r>
    </w:p>
    <w:p w14:paraId="30BC7E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Book Antiqua" w:hAnsi="Book Antiqua"/>
        </w:rPr>
      </w:pPr>
    </w:p>
    <w:p w14:paraId="72D06202">
      <w:pPr>
        <w:pStyle w:val="8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 undertake any other business with the permission of the chair.</w:t>
      </w:r>
    </w:p>
    <w:p w14:paraId="2D237752">
      <w:pPr>
        <w:pStyle w:val="8"/>
        <w:ind w:left="72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2A989839">
      <w:pPr>
        <w:spacing w:after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For and on behalf of the Board of Directors</w:t>
      </w:r>
    </w:p>
    <w:p w14:paraId="6456AFC9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M/s Avax Soft Technologies Limited</w:t>
      </w:r>
      <w:r>
        <w:rPr>
          <w:rFonts w:ascii="Book Antiqua" w:hAnsi="Book Antiqua"/>
        </w:rPr>
        <w:tab/>
      </w:r>
    </w:p>
    <w:p w14:paraId="40AD28A5">
      <w:pPr>
        <w:tabs>
          <w:tab w:val="left" w:pos="1305"/>
        </w:tabs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45A3B780">
      <w:pPr>
        <w:spacing w:after="0"/>
        <w:jc w:val="both"/>
        <w:rPr>
          <w:rFonts w:ascii="Book Antiqua" w:hAnsi="Book Antiqua"/>
        </w:rPr>
      </w:pPr>
    </w:p>
    <w:tbl>
      <w:tblPr>
        <w:tblStyle w:val="3"/>
        <w:tblpPr w:leftFromText="180" w:rightFromText="180" w:vertAnchor="text" w:horzAnchor="margin" w:tblpY="13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3"/>
      </w:tblGrid>
      <w:tr w14:paraId="06D56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663" w:type="dxa"/>
          </w:tcPr>
          <w:p w14:paraId="17F33AC1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Harinderpal Singh Sodhi</w:t>
            </w:r>
          </w:p>
        </w:tc>
      </w:tr>
      <w:tr w14:paraId="330EF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3663" w:type="dxa"/>
          </w:tcPr>
          <w:p w14:paraId="2BF69927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(Managing Director)</w:t>
            </w:r>
          </w:p>
        </w:tc>
      </w:tr>
      <w:tr w14:paraId="03F08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3663" w:type="dxa"/>
          </w:tcPr>
          <w:p w14:paraId="15B69CF8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DIN: 09283654</w:t>
            </w:r>
          </w:p>
        </w:tc>
      </w:tr>
      <w:tr w14:paraId="50996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663" w:type="dxa"/>
          </w:tcPr>
          <w:p w14:paraId="554ADFE1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405 Street No. 1 to 6, Gandhi Nagar, Muktsar Sahib, Sri Muktsar Sahib, Punjab – 152026</w:t>
            </w:r>
          </w:p>
          <w:p w14:paraId="3110A770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</w:p>
          <w:p w14:paraId="649933D8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14:paraId="50868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663" w:type="dxa"/>
          </w:tcPr>
          <w:p w14:paraId="3AEABF23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Date: 23/12/2023</w:t>
            </w:r>
          </w:p>
          <w:p w14:paraId="52BE0951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Place: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Book Antiqua" w:hAnsi="Book Antiqua"/>
                <w:b/>
                <w:bCs/>
              </w:rPr>
              <w:t>Delhi</w:t>
            </w:r>
          </w:p>
        </w:tc>
      </w:tr>
    </w:tbl>
    <w:p w14:paraId="40CC4A5D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77B6D5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EB40C94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55E15C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445AA0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5B3F304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9D454D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0E3398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5AFB125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EFB5CB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03ED50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F5D8B0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DF898E6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4C4AF5F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4E670B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54760E98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3F3B33D8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4C900836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361D0BE6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5B734888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0D5E738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157A2AD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003ACFC8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26C8489C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028157A5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16BED48E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7A99E794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2740846D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F299C32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Intimation of the Board Meeting</w:t>
      </w:r>
    </w:p>
    <w:p w14:paraId="406D64E8">
      <w:pPr>
        <w:autoSpaceDE w:val="0"/>
        <w:autoSpaceDN w:val="0"/>
        <w:adjustRightInd w:val="0"/>
        <w:spacing w:after="0"/>
        <w:ind w:left="-180"/>
        <w:jc w:val="both"/>
        <w:rPr>
          <w:rFonts w:ascii="Book Antiqua" w:hAnsi="Book Antiqua"/>
        </w:rPr>
      </w:pPr>
      <w:r>
        <w:rPr>
          <w:rFonts w:ascii="Book Antiqua" w:hAnsi="Book Antiqua"/>
        </w:rPr>
        <w:t>Notice is hereby given to all the directors of the Company that 15</w:t>
      </w:r>
      <w:r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Meeting (2022-23) of the board of directors of the company will be held Friday, 13</w:t>
      </w:r>
      <w:r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Day of January 2023 at 11:00 a.m. at 611, 6th Floor, Jaina Tower II, Distt Center, Janak Puri, New Delhi 110058 to discuss the following matters:</w:t>
      </w:r>
    </w:p>
    <w:p w14:paraId="1CAEA1E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  <w:b/>
          <w:bCs/>
          <w:u w:val="single"/>
        </w:rPr>
        <w:t>AGENDA</w:t>
      </w:r>
    </w:p>
    <w:p w14:paraId="250109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To adopt &amp; sign the Financial Statement for the period as on 31</w:t>
      </w:r>
      <w:r>
        <w:rPr>
          <w:rFonts w:ascii="Book Antiqua" w:hAnsi="Book Antiqua"/>
          <w:vertAlign w:val="superscript"/>
        </w:rPr>
        <w:t>st</w:t>
      </w:r>
      <w:r>
        <w:rPr>
          <w:rFonts w:ascii="Book Antiqua" w:hAnsi="Book Antiqua"/>
        </w:rPr>
        <w:t xml:space="preserve"> December 2022.</w:t>
      </w:r>
    </w:p>
    <w:p w14:paraId="04FFAA0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Book Antiqua" w:hAnsi="Book Antiqua"/>
        </w:rPr>
      </w:pPr>
    </w:p>
    <w:p w14:paraId="02BBF7F2">
      <w:pPr>
        <w:pStyle w:val="8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 undertake any other business with the permission of the chair.</w:t>
      </w:r>
    </w:p>
    <w:p w14:paraId="13EBBCBA">
      <w:pPr>
        <w:pStyle w:val="8"/>
        <w:ind w:left="72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2598A480">
      <w:pPr>
        <w:spacing w:after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For and on behalf of the Board of Directors</w:t>
      </w:r>
    </w:p>
    <w:p w14:paraId="4B94C579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M/s Avax Soft Technologies Limited</w:t>
      </w:r>
      <w:r>
        <w:rPr>
          <w:rFonts w:ascii="Book Antiqua" w:hAnsi="Book Antiqua"/>
        </w:rPr>
        <w:tab/>
      </w:r>
    </w:p>
    <w:p w14:paraId="0D5F180F">
      <w:pPr>
        <w:tabs>
          <w:tab w:val="left" w:pos="1305"/>
        </w:tabs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2799425E">
      <w:pPr>
        <w:spacing w:after="0"/>
        <w:jc w:val="both"/>
        <w:rPr>
          <w:rFonts w:ascii="Book Antiqua" w:hAnsi="Book Antiqua"/>
        </w:rPr>
      </w:pPr>
    </w:p>
    <w:tbl>
      <w:tblPr>
        <w:tblStyle w:val="3"/>
        <w:tblpPr w:leftFromText="180" w:rightFromText="180" w:vertAnchor="text" w:horzAnchor="margin" w:tblpY="13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3"/>
      </w:tblGrid>
      <w:tr w14:paraId="14D08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663" w:type="dxa"/>
          </w:tcPr>
          <w:p w14:paraId="7F3FE37A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Harinderpal Singh Sodhi</w:t>
            </w:r>
          </w:p>
        </w:tc>
      </w:tr>
      <w:tr w14:paraId="4EDFD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3663" w:type="dxa"/>
          </w:tcPr>
          <w:p w14:paraId="0BB22626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(Managing Director)</w:t>
            </w:r>
          </w:p>
        </w:tc>
      </w:tr>
      <w:tr w14:paraId="24E1A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3663" w:type="dxa"/>
          </w:tcPr>
          <w:p w14:paraId="5D2ED602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DIN: 09283654</w:t>
            </w:r>
          </w:p>
        </w:tc>
      </w:tr>
      <w:tr w14:paraId="4A883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663" w:type="dxa"/>
          </w:tcPr>
          <w:p w14:paraId="07BD1812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405 Street No. 1 to 6, Gandhi Nagar, Muktsar Sahib, Sri Muktsar Sahib, Punjab – 152026</w:t>
            </w:r>
          </w:p>
          <w:p w14:paraId="2DECB56D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</w:p>
          <w:p w14:paraId="094587AE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14:paraId="3ADC9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663" w:type="dxa"/>
          </w:tcPr>
          <w:p w14:paraId="28C82714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Date: 03/01/2023</w:t>
            </w:r>
          </w:p>
          <w:p w14:paraId="5ED40E7B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Place: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Book Antiqua" w:hAnsi="Book Antiqua"/>
                <w:b/>
                <w:bCs/>
              </w:rPr>
              <w:t>Delhi</w:t>
            </w:r>
          </w:p>
        </w:tc>
      </w:tr>
    </w:tbl>
    <w:p w14:paraId="13D56B1D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ED1A59F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BA7C18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74FD32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CD0C43F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2645D6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385F4CF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4FFF5DB3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3ABBB75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549FA9D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8A1455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4072AB0D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BAC9E4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62258E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D1FE074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16B385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0FDB07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2FAB753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4938BF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BAADEC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F9D2D8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43BB044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7D55C1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7A075B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16681D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2C67D2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B2A9666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20BB55D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799E28B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Intimation of the Board Meeting</w:t>
      </w:r>
    </w:p>
    <w:p w14:paraId="1A682592">
      <w:pPr>
        <w:autoSpaceDE w:val="0"/>
        <w:autoSpaceDN w:val="0"/>
        <w:adjustRightInd w:val="0"/>
        <w:spacing w:after="0"/>
        <w:ind w:left="-180"/>
        <w:jc w:val="both"/>
        <w:rPr>
          <w:rFonts w:ascii="Book Antiqua" w:hAnsi="Book Antiqua"/>
        </w:rPr>
      </w:pPr>
      <w:r>
        <w:rPr>
          <w:rFonts w:ascii="Book Antiqua" w:hAnsi="Book Antiqua"/>
        </w:rPr>
        <w:t>Notice is hereby given to all the directors of the Company that 16</w:t>
      </w:r>
      <w:r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Meeting (2022-23) of the board of directors of the company will be held Thursday, 2</w:t>
      </w:r>
      <w:r>
        <w:rPr>
          <w:rFonts w:ascii="Book Antiqua" w:hAnsi="Book Antiqua"/>
          <w:vertAlign w:val="superscript"/>
        </w:rPr>
        <w:t>nd</w:t>
      </w:r>
      <w:r>
        <w:rPr>
          <w:rFonts w:ascii="Book Antiqua" w:hAnsi="Book Antiqua"/>
        </w:rPr>
        <w:t xml:space="preserve"> Day of February 2023 at 11:00 a.m. at 611, 6th Floor, Jaina Tower II, Distt Center, Janak Puri, New Delhi 110058 to discuss the following matters:</w:t>
      </w:r>
    </w:p>
    <w:p w14:paraId="1B9A543B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  <w:b/>
          <w:bCs/>
          <w:u w:val="single"/>
        </w:rPr>
        <w:t>AGENDA</w:t>
      </w:r>
    </w:p>
    <w:p w14:paraId="24260D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Approval &amp; adoption of the Restated Financial Statements for the period as on 31</w:t>
      </w:r>
      <w:r>
        <w:rPr>
          <w:rFonts w:ascii="Book Antiqua" w:hAnsi="Book Antiqua"/>
          <w:vertAlign w:val="superscript"/>
        </w:rPr>
        <w:t>st</w:t>
      </w:r>
      <w:r>
        <w:rPr>
          <w:rFonts w:ascii="Book Antiqua" w:hAnsi="Book Antiqua"/>
        </w:rPr>
        <w:t xml:space="preserve"> December 2022.</w:t>
      </w:r>
    </w:p>
    <w:p w14:paraId="5D4EE4E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Book Antiqua" w:hAnsi="Book Antiqua"/>
        </w:rPr>
      </w:pPr>
    </w:p>
    <w:p w14:paraId="7FEE6E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Appointment of Internal Auditor of the company.</w:t>
      </w:r>
    </w:p>
    <w:p w14:paraId="7FAC6FC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Book Antiqua" w:hAnsi="Book Antiqua"/>
        </w:rPr>
      </w:pPr>
    </w:p>
    <w:p w14:paraId="388CEAB5">
      <w:pPr>
        <w:pStyle w:val="8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 undertake any other business with the permission of the chair.</w:t>
      </w:r>
    </w:p>
    <w:p w14:paraId="3B9FF934">
      <w:pPr>
        <w:pStyle w:val="8"/>
        <w:ind w:left="72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7C3ED396">
      <w:pPr>
        <w:spacing w:after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For and on behalf of the Board of Directors</w:t>
      </w:r>
    </w:p>
    <w:p w14:paraId="60C41FE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M/s Avax Soft Technologies Limited</w:t>
      </w:r>
      <w:r>
        <w:rPr>
          <w:rFonts w:ascii="Book Antiqua" w:hAnsi="Book Antiqua"/>
        </w:rPr>
        <w:tab/>
      </w:r>
    </w:p>
    <w:p w14:paraId="56A9A968">
      <w:pPr>
        <w:tabs>
          <w:tab w:val="left" w:pos="1305"/>
        </w:tabs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50C890FA">
      <w:pPr>
        <w:spacing w:after="0"/>
        <w:jc w:val="both"/>
        <w:rPr>
          <w:rFonts w:ascii="Book Antiqua" w:hAnsi="Book Antiqua"/>
        </w:rPr>
      </w:pPr>
    </w:p>
    <w:tbl>
      <w:tblPr>
        <w:tblStyle w:val="3"/>
        <w:tblpPr w:leftFromText="180" w:rightFromText="180" w:vertAnchor="text" w:horzAnchor="margin" w:tblpY="13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3"/>
      </w:tblGrid>
      <w:tr w14:paraId="4BFFF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663" w:type="dxa"/>
          </w:tcPr>
          <w:p w14:paraId="6A04C205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Harinderpal Singh Sodhi</w:t>
            </w:r>
          </w:p>
        </w:tc>
      </w:tr>
      <w:tr w14:paraId="04957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3663" w:type="dxa"/>
          </w:tcPr>
          <w:p w14:paraId="029BB08A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(Managing Director)</w:t>
            </w:r>
          </w:p>
        </w:tc>
      </w:tr>
      <w:tr w14:paraId="4CDD1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3663" w:type="dxa"/>
          </w:tcPr>
          <w:p w14:paraId="0BCD2F4D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DIN: 09283654</w:t>
            </w:r>
          </w:p>
        </w:tc>
      </w:tr>
      <w:tr w14:paraId="252CE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663" w:type="dxa"/>
          </w:tcPr>
          <w:p w14:paraId="44A58E6C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405 Street No. 1 to 6, Gandhi Nagar, Muktsar Sahib, Sri Muktsar Sahib, Punjab – 152026</w:t>
            </w:r>
          </w:p>
          <w:p w14:paraId="15092AD1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</w:p>
          <w:p w14:paraId="6BDA4D8B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14:paraId="0A4AD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663" w:type="dxa"/>
          </w:tcPr>
          <w:p w14:paraId="5E677E02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Date: 24/01/2023</w:t>
            </w:r>
          </w:p>
          <w:p w14:paraId="281893DE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Place: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Book Antiqua" w:hAnsi="Book Antiqua"/>
                <w:b/>
                <w:bCs/>
              </w:rPr>
              <w:t>Delhi</w:t>
            </w:r>
          </w:p>
        </w:tc>
      </w:tr>
    </w:tbl>
    <w:p w14:paraId="3991884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A540A8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738161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51C93308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2C2A700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3A1406E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4F4D9881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0B129291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5B8C173C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2C124A2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234333B5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67CD6BC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391CF431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79C723C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6552A085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1CDD9342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60C33E82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414634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00764A88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2CF9BB2E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56A0932A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51E367B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764DD554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6F1187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  <w:bookmarkStart w:id="7" w:name="_GoBack"/>
    </w:p>
    <w:bookmarkEnd w:id="7"/>
    <w:p w14:paraId="6E69424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1F2CD86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Intimation of the Board Meeting</w:t>
      </w:r>
    </w:p>
    <w:p w14:paraId="3E28E543">
      <w:pPr>
        <w:autoSpaceDE w:val="0"/>
        <w:autoSpaceDN w:val="0"/>
        <w:adjustRightInd w:val="0"/>
        <w:spacing w:after="0"/>
        <w:ind w:left="-180"/>
        <w:jc w:val="both"/>
        <w:rPr>
          <w:rFonts w:ascii="Book Antiqua" w:hAnsi="Book Antiqua"/>
        </w:rPr>
      </w:pPr>
      <w:r>
        <w:rPr>
          <w:rFonts w:ascii="Book Antiqua" w:hAnsi="Book Antiqua"/>
        </w:rPr>
        <w:t>Notice is hereby given to all the directors of the Company that 17</w:t>
      </w:r>
      <w:r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Meeting (2022-23) of the board of directors of the company will be held Thursday, 16</w:t>
      </w:r>
      <w:r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Day of February 2023 at 4:00 p.m. at 611, 6th Floor, Jaina Tower II, Distt Center, Janak Puri, New Delhi 110058 to discuss the following matters:</w:t>
      </w:r>
    </w:p>
    <w:p w14:paraId="65869D7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  <w:b/>
          <w:bCs/>
          <w:u w:val="single"/>
        </w:rPr>
        <w:t>AGENDA</w:t>
      </w:r>
    </w:p>
    <w:p w14:paraId="679BA8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Book Antiqua" w:hAnsi="Book Antiqua"/>
        </w:rPr>
      </w:pPr>
    </w:p>
    <w:p w14:paraId="094F1F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Approve the Red Herring Prospectus for IPO.</w:t>
      </w:r>
    </w:p>
    <w:p w14:paraId="10FDE40E">
      <w:p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/>
        </w:rPr>
      </w:pPr>
    </w:p>
    <w:p w14:paraId="21A8B0CC">
      <w:pPr>
        <w:pStyle w:val="8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 undertake any other business with the permission of the chair.</w:t>
      </w:r>
    </w:p>
    <w:p w14:paraId="6EA18BB5">
      <w:pPr>
        <w:pStyle w:val="8"/>
        <w:ind w:left="72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0277E15A">
      <w:pPr>
        <w:spacing w:after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For and on behalf of the Board of Directors</w:t>
      </w:r>
    </w:p>
    <w:p w14:paraId="1EBBDF3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M/s Avax Soft Technologies Limited</w:t>
      </w:r>
      <w:r>
        <w:rPr>
          <w:rFonts w:ascii="Book Antiqua" w:hAnsi="Book Antiqua"/>
        </w:rPr>
        <w:tab/>
      </w:r>
    </w:p>
    <w:p w14:paraId="35E4B35F">
      <w:pPr>
        <w:tabs>
          <w:tab w:val="left" w:pos="1305"/>
        </w:tabs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655C045F">
      <w:pPr>
        <w:spacing w:after="0"/>
        <w:jc w:val="both"/>
        <w:rPr>
          <w:rFonts w:ascii="Book Antiqua" w:hAnsi="Book Antiqua"/>
        </w:rPr>
      </w:pPr>
    </w:p>
    <w:tbl>
      <w:tblPr>
        <w:tblStyle w:val="3"/>
        <w:tblpPr w:leftFromText="180" w:rightFromText="180" w:vertAnchor="text" w:horzAnchor="margin" w:tblpY="13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3"/>
      </w:tblGrid>
      <w:tr w14:paraId="39B93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663" w:type="dxa"/>
          </w:tcPr>
          <w:p w14:paraId="1C72EA8F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bookmarkStart w:id="2" w:name="_Hlk127794531"/>
            <w:r>
              <w:rPr>
                <w:rFonts w:ascii="Book Antiqua" w:hAnsi="Book Antiqua"/>
                <w:b/>
                <w:bCs/>
              </w:rPr>
              <w:t>Harinderpal Singh Sodhi</w:t>
            </w:r>
          </w:p>
        </w:tc>
      </w:tr>
      <w:tr w14:paraId="57FA5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3663" w:type="dxa"/>
          </w:tcPr>
          <w:p w14:paraId="5253DFFD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(Managing Director)</w:t>
            </w:r>
          </w:p>
        </w:tc>
      </w:tr>
      <w:tr w14:paraId="0F637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3663" w:type="dxa"/>
          </w:tcPr>
          <w:p w14:paraId="192C1981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DIN: 09283654</w:t>
            </w:r>
          </w:p>
        </w:tc>
      </w:tr>
      <w:bookmarkEnd w:id="2"/>
      <w:tr w14:paraId="3EAB7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663" w:type="dxa"/>
          </w:tcPr>
          <w:p w14:paraId="45B807F0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405 Street No. 1 to 6, Gandhi Nagar, Muktsar Sahib, Sri Muktsar Sahib, Punjab – 152026</w:t>
            </w:r>
          </w:p>
          <w:p w14:paraId="2CB0846D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</w:p>
          <w:p w14:paraId="165333A3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14:paraId="2E090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663" w:type="dxa"/>
          </w:tcPr>
          <w:p w14:paraId="5C690944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Date: 07/02/2023</w:t>
            </w:r>
          </w:p>
          <w:p w14:paraId="112F9317">
            <w:pPr>
              <w:spacing w:after="0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Place: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Book Antiqua" w:hAnsi="Book Antiqua"/>
                <w:b/>
                <w:bCs/>
              </w:rPr>
              <w:t>Delhi</w:t>
            </w:r>
          </w:p>
        </w:tc>
      </w:tr>
    </w:tbl>
    <w:p w14:paraId="65C934A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3AF75B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9D789C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15CE00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94F35C6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4DAAC6C4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71B257F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20EA2C6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3B090C5A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443678C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0AAB7D5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4A6F716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66F893D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3D956D2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u w:val="single"/>
        </w:rPr>
      </w:pPr>
    </w:p>
    <w:p w14:paraId="519D677A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p w14:paraId="3918E7A7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u w:val="single"/>
        </w:rPr>
      </w:pPr>
    </w:p>
    <w:sectPr>
      <w:headerReference r:id="rId5" w:type="default"/>
      <w:pgSz w:w="12240" w:h="15840"/>
      <w:pgMar w:top="1008" w:right="1296" w:bottom="1008" w:left="1555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F44E2">
    <w:pPr>
      <w:pStyle w:val="4"/>
      <w:jc w:val="center"/>
      <w:rPr>
        <w:rFonts w:ascii="Book Antiqua" w:hAnsi="Book Antiqua"/>
        <w:b/>
        <w:bCs/>
        <w:sz w:val="36"/>
        <w:szCs w:val="36"/>
      </w:rPr>
    </w:pPr>
    <w:r>
      <w:rPr>
        <w:rFonts w:ascii="Book Antiqua" w:hAnsi="Book Antiqua"/>
        <w:b/>
        <w:bCs/>
        <w:sz w:val="36"/>
        <w:szCs w:val="36"/>
      </w:rPr>
      <w:t xml:space="preserve">AVAX SOFT TECHNOLOGIES LIMITED </w:t>
    </w:r>
  </w:p>
  <w:p w14:paraId="3254B31B">
    <w:pPr>
      <w:pStyle w:val="4"/>
      <w:jc w:val="center"/>
      <w:rPr>
        <w:rFonts w:ascii="Book Antiqua" w:hAnsi="Book Antiqua"/>
        <w:b/>
        <w:bCs/>
        <w:sz w:val="36"/>
        <w:szCs w:val="36"/>
      </w:rPr>
    </w:pPr>
    <w:r>
      <w:rPr>
        <w:rFonts w:ascii="Book Antiqua" w:hAnsi="Book Antiqua"/>
        <w:bCs/>
      </w:rPr>
      <w:t xml:space="preserve">(formerly known as Ethnic Designer Private Limited) </w:t>
    </w:r>
  </w:p>
  <w:p w14:paraId="0BE8B9BD">
    <w:pPr>
      <w:pStyle w:val="4"/>
      <w:jc w:val="center"/>
    </w:pPr>
    <w:r>
      <w:rPr>
        <w:rFonts w:ascii="Book Antiqua" w:hAnsi="Book Antiqua"/>
        <w:bCs/>
      </w:rPr>
      <w:t>Regd. Office: 611, 6th Floor, Jaina Tower II, Distt Center, Janak Puri, New Delhi 110058            CIN No.</w:t>
    </w:r>
    <w:bookmarkStart w:id="3" w:name="OLE_LINK1"/>
    <w:bookmarkStart w:id="4" w:name="OLE_LINK2"/>
    <w:r>
      <w:rPr>
        <w:rFonts w:ascii="Book Antiqua" w:hAnsi="Book Antiqua"/>
        <w:bCs/>
      </w:rPr>
      <w:t xml:space="preserve">: </w:t>
    </w:r>
    <w:bookmarkEnd w:id="3"/>
    <w:bookmarkEnd w:id="4"/>
    <w:r>
      <w:rPr>
        <w:rFonts w:ascii="Book Antiqua" w:hAnsi="Book Antiqua"/>
        <w:bCs/>
      </w:rPr>
      <w:t xml:space="preserve">U51100DL2005PLC137127 E-mail: </w:t>
    </w:r>
    <w:r>
      <w:fldChar w:fldCharType="begin"/>
    </w:r>
    <w:r>
      <w:instrText xml:space="preserve"> HYPERLINK "mailto:harinderpalsingh90@gmail.com" </w:instrText>
    </w:r>
    <w:r>
      <w:fldChar w:fldCharType="separate"/>
    </w:r>
    <w:r>
      <w:rPr>
        <w:rStyle w:val="7"/>
        <w:rFonts w:ascii="Bookman Old Style" w:hAnsi="Bookman Old Style"/>
        <w:color w:val="auto"/>
        <w:u w:val="none"/>
      </w:rPr>
      <w:t>harinderpalsingh90@gmail.com</w:t>
    </w:r>
    <w:r>
      <w:rPr>
        <w:rStyle w:val="7"/>
        <w:rFonts w:ascii="Bookman Old Style" w:hAnsi="Bookman Old Style"/>
        <w:color w:val="auto"/>
        <w:u w:val="non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31EE7"/>
    <w:multiLevelType w:val="multilevel"/>
    <w:tmpl w:val="2D931EE7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5839"/>
    <w:rsid w:val="000A43FE"/>
    <w:rsid w:val="00122556"/>
    <w:rsid w:val="00141E71"/>
    <w:rsid w:val="001825A0"/>
    <w:rsid w:val="001C5D6C"/>
    <w:rsid w:val="001D5839"/>
    <w:rsid w:val="00205298"/>
    <w:rsid w:val="00212677"/>
    <w:rsid w:val="00220AFB"/>
    <w:rsid w:val="0022573A"/>
    <w:rsid w:val="00244C4E"/>
    <w:rsid w:val="0037345B"/>
    <w:rsid w:val="00387A1C"/>
    <w:rsid w:val="00394EEA"/>
    <w:rsid w:val="003C4857"/>
    <w:rsid w:val="00497C6B"/>
    <w:rsid w:val="004F27F6"/>
    <w:rsid w:val="00504E2C"/>
    <w:rsid w:val="00515496"/>
    <w:rsid w:val="00550067"/>
    <w:rsid w:val="00557F79"/>
    <w:rsid w:val="005B321C"/>
    <w:rsid w:val="00600D15"/>
    <w:rsid w:val="00607515"/>
    <w:rsid w:val="00684DEB"/>
    <w:rsid w:val="006E68C1"/>
    <w:rsid w:val="00731D38"/>
    <w:rsid w:val="00744EC0"/>
    <w:rsid w:val="007528AD"/>
    <w:rsid w:val="00783805"/>
    <w:rsid w:val="00796C4D"/>
    <w:rsid w:val="007B25F5"/>
    <w:rsid w:val="007B4482"/>
    <w:rsid w:val="0084082D"/>
    <w:rsid w:val="008A2A44"/>
    <w:rsid w:val="008E3D6C"/>
    <w:rsid w:val="008F7126"/>
    <w:rsid w:val="00974C11"/>
    <w:rsid w:val="009C4E2B"/>
    <w:rsid w:val="009E788E"/>
    <w:rsid w:val="009F31CE"/>
    <w:rsid w:val="00A21C64"/>
    <w:rsid w:val="00A7455F"/>
    <w:rsid w:val="00AB72C5"/>
    <w:rsid w:val="00B01DD3"/>
    <w:rsid w:val="00B052B9"/>
    <w:rsid w:val="00B21A29"/>
    <w:rsid w:val="00B371B5"/>
    <w:rsid w:val="00B802C3"/>
    <w:rsid w:val="00BD683D"/>
    <w:rsid w:val="00BF6602"/>
    <w:rsid w:val="00C23376"/>
    <w:rsid w:val="00C3412C"/>
    <w:rsid w:val="00C42449"/>
    <w:rsid w:val="00CD06C0"/>
    <w:rsid w:val="00CE7FA4"/>
    <w:rsid w:val="00D32736"/>
    <w:rsid w:val="00DF200C"/>
    <w:rsid w:val="00E71E8B"/>
    <w:rsid w:val="00E835B2"/>
    <w:rsid w:val="00ED449D"/>
    <w:rsid w:val="00EE6A5F"/>
    <w:rsid w:val="00F03CF3"/>
    <w:rsid w:val="00F23D78"/>
    <w:rsid w:val="00F46314"/>
    <w:rsid w:val="00FA3A6F"/>
    <w:rsid w:val="00FC0022"/>
    <w:rsid w:val="4E2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0"/>
    <w:pPr>
      <w:spacing w:after="0" w:line="240" w:lineRule="auto"/>
      <w:jc w:val="both"/>
    </w:pPr>
    <w:rPr>
      <w:rFonts w:ascii="Arial" w:hAnsi="Arial" w:eastAsia="Times New Roman" w:cs="Arial"/>
      <w:sz w:val="24"/>
      <w:szCs w:val="24"/>
    </w:rPr>
  </w:style>
  <w:style w:type="paragraph" w:styleId="5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000FF"/>
      <w:u w:val="single"/>
    </w:rPr>
  </w:style>
  <w:style w:type="paragraph" w:styleId="8">
    <w:name w:val="Plain Text"/>
    <w:basedOn w:val="1"/>
    <w:link w:val="15"/>
    <w:qFormat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0"/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uiPriority w:val="99"/>
  </w:style>
  <w:style w:type="character" w:customStyle="1" w:styleId="13">
    <w:name w:val="Body Text Char"/>
    <w:basedOn w:val="2"/>
    <w:link w:val="4"/>
    <w:uiPriority w:val="0"/>
    <w:rPr>
      <w:rFonts w:ascii="Arial" w:hAnsi="Arial" w:eastAsia="Times New Roman" w:cs="Arial"/>
      <w:sz w:val="24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Plain Text Char"/>
    <w:basedOn w:val="2"/>
    <w:link w:val="8"/>
    <w:qFormat/>
    <w:uiPriority w:val="0"/>
    <w:rPr>
      <w:rFonts w:ascii="Courier New" w:hAnsi="Courier New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2022-09-01T09:24:00Z</dcterms:created>
  <dc:creator>Lenovo</dc:creator>
  <cp:lastModifiedBy>DEEPAK GARG</cp:lastModifiedBy>
  <dcterms:modified xsi:type="dcterms:W3CDTF">2024-08-16T16:11:37Z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411E566777D144968AF97823FF90649E_12</vt:lpwstr>
  </property>
</Properties>
</file>